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B50C5" w14:textId="77777777" w:rsidR="00030DBB" w:rsidRPr="00030DBB" w:rsidRDefault="00030DBB" w:rsidP="00030DBB">
      <w:pPr>
        <w:widowControl/>
        <w:shd w:val="clear" w:color="auto" w:fill="FFFFFF"/>
        <w:spacing w:line="600" w:lineRule="atLeast"/>
        <w:ind w:firstLine="640"/>
        <w:rPr>
          <w:rFonts w:ascii="宋体" w:eastAsia="宋体" w:hAnsi="宋体" w:cs="宋体"/>
          <w:color w:val="333333"/>
          <w:kern w:val="0"/>
          <w:sz w:val="32"/>
          <w:szCs w:val="32"/>
        </w:rPr>
      </w:pPr>
      <w:r w:rsidRPr="00030DB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附件1</w:t>
      </w:r>
      <w:r w:rsidRPr="00030DBB">
        <w:rPr>
          <w:rFonts w:ascii="宋体" w:eastAsia="宋体" w:hAnsi="宋体" w:cs="Calibri"/>
          <w:color w:val="333333"/>
          <w:kern w:val="0"/>
          <w:sz w:val="32"/>
          <w:szCs w:val="32"/>
        </w:rPr>
        <w:t> </w:t>
      </w:r>
    </w:p>
    <w:p w14:paraId="72B65CAC" w14:textId="77777777" w:rsidR="00030DBB" w:rsidRPr="00030DBB" w:rsidRDefault="00030DBB" w:rsidP="00030DBB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030DBB">
        <w:rPr>
          <w:rFonts w:ascii="宋体" w:eastAsia="宋体" w:hAnsi="宋体" w:cs="宋体" w:hint="eastAsia"/>
          <w:color w:val="333333"/>
          <w:kern w:val="0"/>
          <w:sz w:val="44"/>
          <w:szCs w:val="44"/>
        </w:rPr>
        <w:t>新旧生产单位许可项目对应表</w:t>
      </w:r>
    </w:p>
    <w:p w14:paraId="590E1AC9" w14:textId="77777777" w:rsidR="00030DBB" w:rsidRPr="00030DBB" w:rsidRDefault="00030DBB" w:rsidP="00030DBB">
      <w:pPr>
        <w:widowControl/>
        <w:shd w:val="clear" w:color="auto" w:fill="FFFFFF"/>
        <w:ind w:firstLine="827"/>
        <w:jc w:val="center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030DBB">
        <w:rPr>
          <w:rFonts w:ascii="宋体" w:eastAsia="宋体" w:hAnsi="宋体" w:cs="宋体" w:hint="eastAsia"/>
          <w:color w:val="333333"/>
          <w:kern w:val="0"/>
          <w:sz w:val="44"/>
          <w:szCs w:val="44"/>
        </w:rPr>
        <w:t> </w:t>
      </w:r>
    </w:p>
    <w:tbl>
      <w:tblPr>
        <w:tblW w:w="9073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2552"/>
        <w:gridCol w:w="3402"/>
        <w:gridCol w:w="3119"/>
      </w:tblGrid>
      <w:tr w:rsidR="00030DBB" w:rsidRPr="00030DBB" w14:paraId="76E421AC" w14:textId="77777777" w:rsidTr="00030DBB">
        <w:trPr>
          <w:trHeight w:val="394"/>
          <w:jc w:val="center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664DE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许可种类</w:t>
            </w: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855F1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原许可级别</w:t>
            </w:r>
          </w:p>
        </w:tc>
        <w:tc>
          <w:tcPr>
            <w:tcW w:w="3119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605C85C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新许可级别</w:t>
            </w:r>
          </w:p>
        </w:tc>
      </w:tr>
      <w:tr w:rsidR="00030DBB" w:rsidRPr="00030DBB" w14:paraId="6C71357E" w14:textId="77777777" w:rsidTr="00030DBB">
        <w:trPr>
          <w:trHeight w:val="369"/>
          <w:jc w:val="center"/>
        </w:trPr>
        <w:tc>
          <w:tcPr>
            <w:tcW w:w="2552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CC2CA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锅炉制造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98A3D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09390B3F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A</w:t>
            </w:r>
          </w:p>
        </w:tc>
      </w:tr>
      <w:tr w:rsidR="00030DBB" w:rsidRPr="00030DBB" w14:paraId="44183012" w14:textId="77777777" w:rsidTr="00030DBB">
        <w:trPr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E1929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8136E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77CE657C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</w:t>
            </w:r>
          </w:p>
        </w:tc>
      </w:tr>
      <w:tr w:rsidR="00030DBB" w:rsidRPr="00030DBB" w14:paraId="3DC273AB" w14:textId="77777777" w:rsidTr="00030DBB">
        <w:trPr>
          <w:trHeight w:val="369"/>
          <w:jc w:val="center"/>
        </w:trPr>
        <w:tc>
          <w:tcPr>
            <w:tcW w:w="2552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8FD46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锅炉安装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9655B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锅炉安装改造1级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265248E0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</w:t>
            </w:r>
          </w:p>
        </w:tc>
      </w:tr>
      <w:tr w:rsidR="00030DBB" w:rsidRPr="00030DBB" w14:paraId="19477141" w14:textId="77777777" w:rsidTr="00030DBB">
        <w:trPr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C4D19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69A18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锅炉安装改造2级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0BD22E50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</w:t>
            </w:r>
          </w:p>
        </w:tc>
      </w:tr>
      <w:tr w:rsidR="00030DBB" w:rsidRPr="00030DBB" w14:paraId="37F8D921" w14:textId="77777777" w:rsidTr="00030DBB">
        <w:trPr>
          <w:trHeight w:val="369"/>
          <w:jc w:val="center"/>
        </w:trPr>
        <w:tc>
          <w:tcPr>
            <w:tcW w:w="2552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09B4F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压力容器设计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31797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SAD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700CD94A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压力容器分析设计</w:t>
            </w:r>
          </w:p>
        </w:tc>
      </w:tr>
      <w:tr w:rsidR="00030DBB" w:rsidRPr="00030DBB" w14:paraId="7FAC9520" w14:textId="77777777" w:rsidTr="00030DBB">
        <w:trPr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E9A88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B418E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A1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EBE9883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固定式压力容器规则设计</w:t>
            </w:r>
          </w:p>
          <w:p w14:paraId="10EDAEB6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（同时具备A1、A2、A3，允许以自我声明承诺的方式换为固定式压力容器规则设计项目。）</w:t>
            </w:r>
          </w:p>
          <w:p w14:paraId="09543CC9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030DBB" w:rsidRPr="00030DBB" w14:paraId="79240E25" w14:textId="77777777" w:rsidTr="00030DBB">
        <w:trPr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1EFFA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00D54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2ACC429B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030DBB" w:rsidRPr="00030DBB" w14:paraId="4CC4D95F" w14:textId="77777777" w:rsidTr="00030DBB">
        <w:trPr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F9979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FB6DC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5046F228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030DBB" w:rsidRPr="00030DBB" w14:paraId="4D6D7D9D" w14:textId="77777777" w:rsidTr="00030DBB">
        <w:trPr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4007B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348E5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2AB06DB5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030DBB" w:rsidRPr="00030DBB" w14:paraId="0BDB7559" w14:textId="77777777" w:rsidTr="00030DBB">
        <w:trPr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8C719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B0CD5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D1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4BA81FDE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030DBB" w:rsidRPr="00030DBB" w14:paraId="154CE15A" w14:textId="77777777" w:rsidTr="00030DBB">
        <w:trPr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187CF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3FE0B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D2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5A5D0ED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030DBB" w:rsidRPr="00030DBB" w14:paraId="3A5493E9" w14:textId="77777777" w:rsidTr="00030DBB">
        <w:trPr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DF796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010AE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C1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0D4CBF3A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移动式压力容器规则设计</w:t>
            </w:r>
          </w:p>
          <w:p w14:paraId="5450C9A5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（同时具备C1、C2、C3，允许以自我声明承诺的方式换为移动式压力容器规则设计项目。）</w:t>
            </w:r>
          </w:p>
        </w:tc>
      </w:tr>
      <w:tr w:rsidR="00030DBB" w:rsidRPr="00030DBB" w14:paraId="5706D311" w14:textId="77777777" w:rsidTr="00030DBB">
        <w:trPr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B2ABC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34702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C2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07A81A55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030DBB" w:rsidRPr="00030DBB" w14:paraId="2ABA18B8" w14:textId="77777777" w:rsidTr="00030DBB">
        <w:trPr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C291D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213A2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C3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E57D604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030DBB" w:rsidRPr="00030DBB" w14:paraId="44F7C8E6" w14:textId="77777777" w:rsidTr="00030DBB">
        <w:trPr>
          <w:trHeight w:val="369"/>
          <w:jc w:val="center"/>
        </w:trPr>
        <w:tc>
          <w:tcPr>
            <w:tcW w:w="2552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30656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压力容器制造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6F39F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A1超高压容器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0D5D0790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A6</w:t>
            </w:r>
          </w:p>
        </w:tc>
      </w:tr>
      <w:tr w:rsidR="00030DBB" w:rsidRPr="00030DBB" w14:paraId="67CA7EC6" w14:textId="77777777" w:rsidTr="00030DBB">
        <w:trPr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2F21F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F95E8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A1高压容器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4CD6CEDB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A1</w:t>
            </w:r>
          </w:p>
        </w:tc>
      </w:tr>
      <w:tr w:rsidR="00030DBB" w:rsidRPr="00030DBB" w14:paraId="5E7A8B0E" w14:textId="77777777" w:rsidTr="00030DBB">
        <w:trPr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E5C40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5F9C9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0DDC7B80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A2</w:t>
            </w:r>
          </w:p>
        </w:tc>
      </w:tr>
      <w:tr w:rsidR="00030DBB" w:rsidRPr="00030DBB" w14:paraId="1356CAA7" w14:textId="77777777" w:rsidTr="00030DBB">
        <w:trPr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582B6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445CE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A2、D1、D2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2156A077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D</w:t>
            </w:r>
          </w:p>
        </w:tc>
      </w:tr>
      <w:tr w:rsidR="00030DBB" w:rsidRPr="00030DBB" w14:paraId="6BB1F79F" w14:textId="77777777" w:rsidTr="00030DBB">
        <w:trPr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91ED8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10476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49E4DAFD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A3</w:t>
            </w:r>
          </w:p>
        </w:tc>
      </w:tr>
      <w:tr w:rsidR="00030DBB" w:rsidRPr="00030DBB" w14:paraId="5279A290" w14:textId="77777777" w:rsidTr="00030DBB">
        <w:trPr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57531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D97F8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585BBD4A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A4</w:t>
            </w:r>
          </w:p>
        </w:tc>
      </w:tr>
      <w:tr w:rsidR="00030DBB" w:rsidRPr="00030DBB" w14:paraId="5C378346" w14:textId="77777777" w:rsidTr="00030DBB">
        <w:trPr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E509F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7A33B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574DBC24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A5</w:t>
            </w:r>
          </w:p>
        </w:tc>
      </w:tr>
      <w:tr w:rsidR="00030DBB" w:rsidRPr="00030DBB" w14:paraId="72979CD8" w14:textId="77777777" w:rsidTr="00030DBB">
        <w:trPr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4069F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ED4B6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C1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6FE30083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C1</w:t>
            </w:r>
          </w:p>
        </w:tc>
      </w:tr>
      <w:tr w:rsidR="00030DBB" w:rsidRPr="00030DBB" w14:paraId="1333462C" w14:textId="77777777" w:rsidTr="00030DBB">
        <w:trPr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90307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6076D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C2汽车罐车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7C7798F1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C2汽车罐车</w:t>
            </w:r>
          </w:p>
        </w:tc>
      </w:tr>
      <w:tr w:rsidR="00030DBB" w:rsidRPr="00030DBB" w14:paraId="41E38B04" w14:textId="77777777" w:rsidTr="00030DBB">
        <w:trPr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7C54D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8E11A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C2长管拖车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21E0A340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C3长管拖车</w:t>
            </w:r>
          </w:p>
        </w:tc>
      </w:tr>
      <w:tr w:rsidR="00030DBB" w:rsidRPr="00030DBB" w14:paraId="2E6B5F4E" w14:textId="77777777" w:rsidTr="00030DBB">
        <w:trPr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8FE34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D045B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C3罐式集装箱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A3CED61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C2罐式集装箱</w:t>
            </w:r>
          </w:p>
        </w:tc>
      </w:tr>
      <w:tr w:rsidR="00030DBB" w:rsidRPr="00030DBB" w14:paraId="403D9955" w14:textId="77777777" w:rsidTr="00030DBB">
        <w:trPr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40E99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0E690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C3管束式集装箱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7939FA20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C3管束式集装箱</w:t>
            </w:r>
          </w:p>
        </w:tc>
      </w:tr>
      <w:tr w:rsidR="00030DBB" w:rsidRPr="00030DBB" w14:paraId="573C4AD6" w14:textId="77777777" w:rsidTr="00030DBB">
        <w:trPr>
          <w:trHeight w:val="539"/>
          <w:jc w:val="center"/>
        </w:trPr>
        <w:tc>
          <w:tcPr>
            <w:tcW w:w="2552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02786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气瓶制造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90AC2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68CE8E77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B1</w:t>
            </w:r>
          </w:p>
        </w:tc>
      </w:tr>
      <w:tr w:rsidR="00030DBB" w:rsidRPr="00030DBB" w14:paraId="71F3B7CE" w14:textId="77777777" w:rsidTr="00030DBB">
        <w:trPr>
          <w:trHeight w:val="539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FEB41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0EB96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641AC490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B2</w:t>
            </w:r>
          </w:p>
        </w:tc>
      </w:tr>
      <w:tr w:rsidR="00030DBB" w:rsidRPr="00030DBB" w14:paraId="18B2ED12" w14:textId="77777777" w:rsidTr="00030DBB">
        <w:trPr>
          <w:trHeight w:val="539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F3E77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C32F8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9EC48D6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B3</w:t>
            </w:r>
          </w:p>
        </w:tc>
      </w:tr>
      <w:tr w:rsidR="00030DBB" w:rsidRPr="00030DBB" w14:paraId="3D97D2AE" w14:textId="77777777" w:rsidTr="00030DBB">
        <w:trPr>
          <w:trHeight w:val="539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D8F47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E5211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398EFD4A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B4</w:t>
            </w:r>
          </w:p>
        </w:tc>
      </w:tr>
      <w:tr w:rsidR="00030DBB" w:rsidRPr="00030DBB" w14:paraId="7E77690B" w14:textId="77777777" w:rsidTr="00030DBB">
        <w:trPr>
          <w:trHeight w:val="539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A2C0A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83267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5B29128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B5</w:t>
            </w:r>
          </w:p>
        </w:tc>
      </w:tr>
      <w:tr w:rsidR="00030DBB" w:rsidRPr="00030DBB" w14:paraId="707368C6" w14:textId="77777777" w:rsidTr="00030DBB">
        <w:trPr>
          <w:trHeight w:val="539"/>
          <w:jc w:val="center"/>
        </w:trPr>
        <w:tc>
          <w:tcPr>
            <w:tcW w:w="2552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5D012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压力管道设计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C0CCA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GA1（1）或GA1（2）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3153A1D0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GA1</w:t>
            </w:r>
          </w:p>
        </w:tc>
      </w:tr>
      <w:tr w:rsidR="00030DBB" w:rsidRPr="00030DBB" w14:paraId="35997D98" w14:textId="77777777" w:rsidTr="00030DBB">
        <w:trPr>
          <w:trHeight w:val="539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76752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38423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GA2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2D411A44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GA2</w:t>
            </w:r>
          </w:p>
        </w:tc>
      </w:tr>
      <w:tr w:rsidR="00030DBB" w:rsidRPr="00030DBB" w14:paraId="5F6AB058" w14:textId="77777777" w:rsidTr="00030DBB">
        <w:trPr>
          <w:trHeight w:val="539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3F05B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8BF7A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GB1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2436A528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GB1</w:t>
            </w:r>
          </w:p>
        </w:tc>
      </w:tr>
      <w:tr w:rsidR="00030DBB" w:rsidRPr="00030DBB" w14:paraId="1B0EF104" w14:textId="77777777" w:rsidTr="00030DBB">
        <w:trPr>
          <w:trHeight w:val="539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BFE62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AA3FB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GB2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4051BEBB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GB2</w:t>
            </w:r>
          </w:p>
        </w:tc>
      </w:tr>
      <w:tr w:rsidR="00030DBB" w:rsidRPr="00030DBB" w14:paraId="43EEC0D8" w14:textId="77777777" w:rsidTr="00030DBB">
        <w:trPr>
          <w:trHeight w:val="539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0DB34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62EEE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GC1（1）、GC1（2）或GC1（3）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9E366E3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GC1</w:t>
            </w:r>
          </w:p>
        </w:tc>
      </w:tr>
      <w:tr w:rsidR="00030DBB" w:rsidRPr="00030DBB" w14:paraId="33CEAA5C" w14:textId="77777777" w:rsidTr="00030DBB">
        <w:trPr>
          <w:trHeight w:val="539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90904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BC389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GC2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45D91385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GC2</w:t>
            </w:r>
          </w:p>
        </w:tc>
      </w:tr>
      <w:tr w:rsidR="00030DBB" w:rsidRPr="00030DBB" w14:paraId="25548EBE" w14:textId="77777777" w:rsidTr="00030DBB">
        <w:trPr>
          <w:trHeight w:val="539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A6B7C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A2246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GD1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3CF1DA68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GCD</w:t>
            </w:r>
          </w:p>
        </w:tc>
      </w:tr>
      <w:tr w:rsidR="00030DBB" w:rsidRPr="00030DBB" w14:paraId="0C7F3986" w14:textId="77777777" w:rsidTr="00030DBB">
        <w:trPr>
          <w:trHeight w:val="539"/>
          <w:jc w:val="center"/>
        </w:trPr>
        <w:tc>
          <w:tcPr>
            <w:tcW w:w="2552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4C306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压力管道安装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A9944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GA1甲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A06A89C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GA1</w:t>
            </w:r>
          </w:p>
        </w:tc>
      </w:tr>
      <w:tr w:rsidR="00030DBB" w:rsidRPr="00030DBB" w14:paraId="46775C5E" w14:textId="77777777" w:rsidTr="00030DBB">
        <w:trPr>
          <w:trHeight w:val="539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E7CC9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5D9DA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GA2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6AD347D3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GA2</w:t>
            </w:r>
          </w:p>
        </w:tc>
      </w:tr>
      <w:tr w:rsidR="00030DBB" w:rsidRPr="00030DBB" w14:paraId="3E837904" w14:textId="77777777" w:rsidTr="00030DBB">
        <w:trPr>
          <w:trHeight w:val="539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F5F95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2C461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GB1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21546A6C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GB1</w:t>
            </w:r>
          </w:p>
        </w:tc>
      </w:tr>
      <w:tr w:rsidR="00030DBB" w:rsidRPr="00030DBB" w14:paraId="0D22BE49" w14:textId="77777777" w:rsidTr="00030DBB">
        <w:trPr>
          <w:trHeight w:val="539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668BE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D1624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GB2（1）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3D374A1B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GB2</w:t>
            </w:r>
          </w:p>
        </w:tc>
      </w:tr>
      <w:tr w:rsidR="00030DBB" w:rsidRPr="00030DBB" w14:paraId="7343EE18" w14:textId="77777777" w:rsidTr="00030DBB">
        <w:trPr>
          <w:trHeight w:val="539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AAD25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127E1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GC1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7D63A87E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GC1</w:t>
            </w:r>
          </w:p>
        </w:tc>
      </w:tr>
      <w:tr w:rsidR="00030DBB" w:rsidRPr="00030DBB" w14:paraId="1B973965" w14:textId="77777777" w:rsidTr="00030DBB">
        <w:trPr>
          <w:trHeight w:val="539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20688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153F8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GC2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484F0C49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GC2</w:t>
            </w:r>
          </w:p>
        </w:tc>
      </w:tr>
      <w:tr w:rsidR="00030DBB" w:rsidRPr="00030DBB" w14:paraId="243F53AF" w14:textId="77777777" w:rsidTr="00030DBB">
        <w:trPr>
          <w:trHeight w:val="539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1883F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4A756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GD1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29A46EE7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GCD</w:t>
            </w:r>
          </w:p>
        </w:tc>
      </w:tr>
      <w:tr w:rsidR="00030DBB" w:rsidRPr="00030DBB" w14:paraId="03E133AD" w14:textId="77777777" w:rsidTr="00030DBB">
        <w:trPr>
          <w:trHeight w:val="539"/>
          <w:jc w:val="center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A2A28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气瓶阀门制造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0023E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PF1-PF8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2C52E9D4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气瓶阀门</w:t>
            </w:r>
          </w:p>
        </w:tc>
      </w:tr>
      <w:tr w:rsidR="00030DBB" w:rsidRPr="00030DBB" w14:paraId="46B6F9A9" w14:textId="77777777" w:rsidTr="00030DBB">
        <w:trPr>
          <w:trHeight w:val="539"/>
          <w:jc w:val="center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8162A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安全阀制造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72A71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4FB3FB27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</w:t>
            </w:r>
          </w:p>
        </w:tc>
      </w:tr>
      <w:tr w:rsidR="00030DBB" w:rsidRPr="00030DBB" w14:paraId="46245779" w14:textId="77777777" w:rsidTr="00030DBB">
        <w:trPr>
          <w:trHeight w:val="539"/>
          <w:jc w:val="center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490D9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爆破片装置制造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5C77A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6142437F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爆破片装置</w:t>
            </w:r>
          </w:p>
        </w:tc>
      </w:tr>
      <w:tr w:rsidR="00030DBB" w:rsidRPr="00030DBB" w14:paraId="16655B8C" w14:textId="77777777" w:rsidTr="00030DBB">
        <w:trPr>
          <w:trHeight w:val="510"/>
          <w:jc w:val="center"/>
        </w:trPr>
        <w:tc>
          <w:tcPr>
            <w:tcW w:w="2552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CA2DB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压力管道元件制造</w:t>
            </w:r>
          </w:p>
          <w:p w14:paraId="6040ACF5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(压力管道管件)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82785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无缝钢管A1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0150DE1B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无缝钢管A</w:t>
            </w:r>
          </w:p>
        </w:tc>
      </w:tr>
      <w:tr w:rsidR="00030DBB" w:rsidRPr="00030DBB" w14:paraId="1C08EE7B" w14:textId="77777777" w:rsidTr="00030DB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5C401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D3DE8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聚乙烯管A1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396CBFDA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聚乙烯管A</w:t>
            </w:r>
          </w:p>
        </w:tc>
      </w:tr>
      <w:tr w:rsidR="00030DBB" w:rsidRPr="00030DBB" w14:paraId="309DB6C8" w14:textId="77777777" w:rsidTr="00030DB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B1A7D2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FF38A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其他非金属材料管A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EAEBD37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其他非金属材料管B</w:t>
            </w:r>
          </w:p>
        </w:tc>
      </w:tr>
      <w:tr w:rsidR="00030DBB" w:rsidRPr="00030DBB" w14:paraId="04C27CB4" w14:textId="77777777" w:rsidTr="00030DB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9DB4B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E8E69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钢制无缝管件（包括工厂预制弯管、有</w:t>
            </w:r>
            <w:proofErr w:type="gramStart"/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缝管坯</w:t>
            </w:r>
            <w:proofErr w:type="gramEnd"/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制管件）A（1）、A（2）或A（3）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30A1489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无缝管件B1</w:t>
            </w:r>
          </w:p>
        </w:tc>
      </w:tr>
      <w:tr w:rsidR="00030DBB" w:rsidRPr="00030DBB" w14:paraId="5253EF96" w14:textId="77777777" w:rsidTr="00030DB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6A9F5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2E80F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钢制无缝管件（包括工厂预制弯管、有</w:t>
            </w:r>
            <w:proofErr w:type="gramStart"/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缝管坯</w:t>
            </w:r>
            <w:proofErr w:type="gramEnd"/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制管件）B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462D48F0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无缝管件B2</w:t>
            </w:r>
          </w:p>
        </w:tc>
      </w:tr>
      <w:tr w:rsidR="00030DBB" w:rsidRPr="00030DBB" w14:paraId="294D4DCB" w14:textId="77777777" w:rsidTr="00030DB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B2382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E2026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钢制有缝管件（钢板制对焊管件）B1（1）或B1（2）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01941744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有缝管件B1</w:t>
            </w:r>
          </w:p>
        </w:tc>
      </w:tr>
      <w:tr w:rsidR="00030DBB" w:rsidRPr="00030DBB" w14:paraId="53B1B868" w14:textId="77777777" w:rsidTr="00030DB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E202B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4D22C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钢制有缝管件</w:t>
            </w:r>
          </w:p>
          <w:p w14:paraId="3DCFBB30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（钢板制对焊管件）B2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654CF075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有缝管件B2</w:t>
            </w:r>
          </w:p>
        </w:tc>
      </w:tr>
      <w:tr w:rsidR="00030DBB" w:rsidRPr="00030DBB" w14:paraId="44598FFE" w14:textId="77777777" w:rsidTr="00030DB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C49F1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D8C6C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锻制管件B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7CF0FE52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锻制管件B</w:t>
            </w:r>
          </w:p>
        </w:tc>
      </w:tr>
      <w:tr w:rsidR="00030DBB" w:rsidRPr="00030DBB" w14:paraId="486E5F45" w14:textId="77777777" w:rsidTr="00030DB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5D505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A012E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聚乙烯管件A1（1）或A1（2）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290BE574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聚乙烯管件B</w:t>
            </w:r>
          </w:p>
        </w:tc>
      </w:tr>
      <w:tr w:rsidR="00030DBB" w:rsidRPr="00030DBB" w14:paraId="101F5980" w14:textId="77777777" w:rsidTr="00030DBB">
        <w:trPr>
          <w:trHeight w:val="539"/>
          <w:jc w:val="center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9A286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压力管道元件制造</w:t>
            </w:r>
          </w:p>
          <w:p w14:paraId="1CECBAF6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(压力管道法兰)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D1F66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钢制锻造法兰B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83A5018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钢制锻造法兰B</w:t>
            </w:r>
          </w:p>
        </w:tc>
      </w:tr>
      <w:tr w:rsidR="00030DBB" w:rsidRPr="00030DBB" w14:paraId="7FB39EA9" w14:textId="77777777" w:rsidTr="00030DBB">
        <w:trPr>
          <w:trHeight w:val="510"/>
          <w:jc w:val="center"/>
        </w:trPr>
        <w:tc>
          <w:tcPr>
            <w:tcW w:w="2552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B9407E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压力管道元件制造</w:t>
            </w:r>
          </w:p>
          <w:p w14:paraId="66EBF611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(补偿器)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BD148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金属波纹膨胀节A(1)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48A8683C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金属波纹膨胀节B1</w:t>
            </w:r>
          </w:p>
        </w:tc>
      </w:tr>
      <w:tr w:rsidR="00030DBB" w:rsidRPr="00030DBB" w14:paraId="4D2FB1DE" w14:textId="77777777" w:rsidTr="00030DB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AA392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1DA59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金属波纹膨胀节A（2）或B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35E27F05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金属波纹膨胀节B2</w:t>
            </w:r>
          </w:p>
        </w:tc>
      </w:tr>
      <w:tr w:rsidR="00030DBB" w:rsidRPr="00030DBB" w14:paraId="09C35A03" w14:textId="77777777" w:rsidTr="00030DBB">
        <w:trPr>
          <w:trHeight w:val="510"/>
          <w:jc w:val="center"/>
        </w:trPr>
        <w:tc>
          <w:tcPr>
            <w:tcW w:w="2552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75D54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压力管道元件制造</w:t>
            </w:r>
          </w:p>
          <w:p w14:paraId="30542487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(元件组合装置)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A0DAF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燃气调压装置A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47BBC6B8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燃气调压装置B</w:t>
            </w:r>
          </w:p>
        </w:tc>
      </w:tr>
      <w:tr w:rsidR="00030DBB" w:rsidRPr="00030DBB" w14:paraId="0C062E54" w14:textId="77777777" w:rsidTr="00030DB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0DE69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13A42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proofErr w:type="gramStart"/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减温减压</w:t>
            </w:r>
            <w:proofErr w:type="gramEnd"/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装置B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7A64E731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proofErr w:type="gramStart"/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减温减压</w:t>
            </w:r>
            <w:proofErr w:type="gramEnd"/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装置B</w:t>
            </w:r>
          </w:p>
        </w:tc>
      </w:tr>
      <w:tr w:rsidR="00030DBB" w:rsidRPr="00030DBB" w14:paraId="5C6B6E1F" w14:textId="77777777" w:rsidTr="00030DBB">
        <w:trPr>
          <w:trHeight w:val="510"/>
          <w:jc w:val="center"/>
        </w:trPr>
        <w:tc>
          <w:tcPr>
            <w:tcW w:w="2552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BF2CD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电梯制造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E9BB6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曳引驱动乘客电梯A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C78448D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曳引驱动乘客电梯</w:t>
            </w:r>
          </w:p>
          <w:p w14:paraId="4CEA87E0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(含消防员电梯)A1、A2</w:t>
            </w:r>
          </w:p>
        </w:tc>
      </w:tr>
      <w:tr w:rsidR="00030DBB" w:rsidRPr="00030DBB" w14:paraId="1CE69008" w14:textId="77777777" w:rsidTr="00030DB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C7B9F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F4CDD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曳引驱动乘客电梯B、C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37C4ACC7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曳引驱动乘客电梯</w:t>
            </w:r>
          </w:p>
          <w:p w14:paraId="0F2516C0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(含消防员电梯)B</w:t>
            </w:r>
          </w:p>
        </w:tc>
      </w:tr>
      <w:tr w:rsidR="00030DBB" w:rsidRPr="00030DBB" w14:paraId="0C2A401D" w14:textId="77777777" w:rsidTr="00030DB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032EF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EE539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曳引驱动载货电梯B、C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344C92DA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曳引驱动载货电梯</w:t>
            </w:r>
            <w:proofErr w:type="gramStart"/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和</w:t>
            </w:r>
            <w:proofErr w:type="gramEnd"/>
          </w:p>
          <w:p w14:paraId="78AA722F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强制驱动载货电梯</w:t>
            </w:r>
          </w:p>
          <w:p w14:paraId="3DEB6FBB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(含防爆电梯中的载货电梯)</w:t>
            </w:r>
          </w:p>
        </w:tc>
      </w:tr>
      <w:tr w:rsidR="00030DBB" w:rsidRPr="00030DBB" w14:paraId="70CB2C2D" w14:textId="77777777" w:rsidTr="00030DB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A5095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238DF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强制驱动载货电梯B、C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76ECAD8F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030DBB" w:rsidRPr="00030DBB" w14:paraId="3FADF3CB" w14:textId="77777777" w:rsidTr="00030DB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AA379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E2CCD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自动扶梯B、C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DD99821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自动扶梯与自动人行道</w:t>
            </w:r>
          </w:p>
        </w:tc>
      </w:tr>
      <w:tr w:rsidR="00030DBB" w:rsidRPr="00030DBB" w14:paraId="5AFBB1CF" w14:textId="77777777" w:rsidTr="00030DB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E895E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88DBA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自动人行道B、C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5D81E359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030DBB" w:rsidRPr="00030DBB" w14:paraId="70C1F404" w14:textId="77777777" w:rsidTr="00030DB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1424C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906E5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液压乘客电梯B、C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654A5C40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液压驱动电梯</w:t>
            </w:r>
          </w:p>
        </w:tc>
      </w:tr>
      <w:tr w:rsidR="00030DBB" w:rsidRPr="00030DBB" w14:paraId="712F7E63" w14:textId="77777777" w:rsidTr="00030DB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B2574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8B17A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液压载货电梯B、C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3DDD6319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030DBB" w:rsidRPr="00030DBB" w14:paraId="25047163" w14:textId="77777777" w:rsidTr="00030DB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080AB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4FEC2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杂物电梯C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604E1BC3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杂物电梯</w:t>
            </w:r>
          </w:p>
          <w:p w14:paraId="2F8BE607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(含防爆电梯中的杂物电梯)</w:t>
            </w:r>
          </w:p>
        </w:tc>
      </w:tr>
      <w:tr w:rsidR="00030DBB" w:rsidRPr="00030DBB" w14:paraId="07E919F3" w14:textId="77777777" w:rsidTr="00030DBB">
        <w:trPr>
          <w:trHeight w:val="594"/>
          <w:jc w:val="center"/>
        </w:trPr>
        <w:tc>
          <w:tcPr>
            <w:tcW w:w="2552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EAA73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电梯安装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DBC32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A级安装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0B098968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曳引驱动乘客电梯(含消防员电梯)A2、曳引驱动载货电梯和强制驱动载货电梯(含防爆电梯中的载货电梯)、自动扶梯与自动人行道、液压驱动电梯、杂物电梯(含防爆电梯中的杂物电梯)</w:t>
            </w:r>
          </w:p>
        </w:tc>
      </w:tr>
      <w:tr w:rsidR="00030DBB" w:rsidRPr="00030DBB" w14:paraId="7D98BE24" w14:textId="77777777" w:rsidTr="00030DBB">
        <w:trPr>
          <w:trHeight w:val="594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5377A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DFFA3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</w:t>
            </w:r>
            <w:proofErr w:type="gramStart"/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级改造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6BC4F285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030DBB" w:rsidRPr="00030DBB" w14:paraId="48C52E7D" w14:textId="77777777" w:rsidTr="00030DBB">
        <w:trPr>
          <w:trHeight w:val="594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36595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D04BB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A级维修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4A4B6096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030DBB" w:rsidRPr="00030DBB" w14:paraId="09809C50" w14:textId="77777777" w:rsidTr="00030DBB">
        <w:trPr>
          <w:trHeight w:val="594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53CA3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42124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B、C级安装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6FB83971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曳引驱动乘客电梯(含消防员电梯)B、曳引驱动载货电梯和强制驱动载货电梯(含防爆电梯中的载货电梯)、自动扶梯与自动人行道、液压驱动电梯、杂物电梯(含防爆电梯中的杂物电梯)</w:t>
            </w:r>
          </w:p>
        </w:tc>
      </w:tr>
      <w:tr w:rsidR="00030DBB" w:rsidRPr="00030DBB" w14:paraId="29C3B1EE" w14:textId="77777777" w:rsidTr="00030DBB">
        <w:trPr>
          <w:trHeight w:val="594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97112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3885E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B、C</w:t>
            </w:r>
            <w:proofErr w:type="gramStart"/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级改造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04436D45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030DBB" w:rsidRPr="00030DBB" w14:paraId="275B4707" w14:textId="77777777" w:rsidTr="00030DBB">
        <w:trPr>
          <w:trHeight w:val="594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DC456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1FF06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B、C级维修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47912C3F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030DBB" w:rsidRPr="00030DBB" w14:paraId="32B2EECB" w14:textId="77777777" w:rsidTr="00030DBB">
        <w:trPr>
          <w:trHeight w:val="425"/>
          <w:jc w:val="center"/>
        </w:trPr>
        <w:tc>
          <w:tcPr>
            <w:tcW w:w="2552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0AA30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大型游乐设施制造</w:t>
            </w:r>
          </w:p>
        </w:tc>
        <w:tc>
          <w:tcPr>
            <w:tcW w:w="3402" w:type="dxa"/>
            <w:tcBorders>
              <w:top w:val="nil"/>
              <w:left w:val="nil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4DDAB0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观览车类A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62CB7777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滑行和旋转类A</w:t>
            </w:r>
          </w:p>
        </w:tc>
      </w:tr>
      <w:tr w:rsidR="00030DBB" w:rsidRPr="00030DBB" w14:paraId="1D67A5A4" w14:textId="77777777" w:rsidTr="00030DBB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F9E11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FAE1E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滑行车类A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2F279ABA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030DBB" w:rsidRPr="00030DBB" w14:paraId="532DB702" w14:textId="77777777" w:rsidTr="00030DBB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A56C7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FCDBC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架空游览车类A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CB47D0A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030DBB" w:rsidRPr="00030DBB" w14:paraId="5F6E0B1A" w14:textId="77777777" w:rsidTr="00030DBB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2A16B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7499A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陀螺类A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331FA0F1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030DBB" w:rsidRPr="00030DBB" w14:paraId="1414AAD3" w14:textId="77777777" w:rsidTr="00030DBB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CBE36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9E852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proofErr w:type="gramStart"/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飞行塔类</w:t>
            </w:r>
            <w:proofErr w:type="gramEnd"/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0226F4E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030DBB" w:rsidRPr="00030DBB" w14:paraId="7847836A" w14:textId="77777777" w:rsidTr="00030DBB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A2FEC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D77AE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自控飞机类A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47252D4B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030DBB" w:rsidRPr="00030DBB" w14:paraId="5C98B7DC" w14:textId="77777777" w:rsidTr="00030DBB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96C4C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C83F0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转马类A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3C2E7058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030DBB" w:rsidRPr="00030DBB" w14:paraId="08D06A1B" w14:textId="77777777" w:rsidTr="00030DBB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24F3B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6823E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滑道类A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7A2F6F5E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030DBB" w:rsidRPr="00030DBB" w14:paraId="3AB24111" w14:textId="77777777" w:rsidTr="00030DBB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33226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7B951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观览车类B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70FD2646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滑行和旋转类B</w:t>
            </w:r>
          </w:p>
        </w:tc>
      </w:tr>
      <w:tr w:rsidR="00030DBB" w:rsidRPr="00030DBB" w14:paraId="1D943D56" w14:textId="77777777" w:rsidTr="00030DBB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709E8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3F63A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滑行车类B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40C9ECF5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030DBB" w:rsidRPr="00030DBB" w14:paraId="5C43CDBC" w14:textId="77777777" w:rsidTr="00030DBB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1C6E9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8BB19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架空游览车类B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16EA1D9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030DBB" w:rsidRPr="00030DBB" w14:paraId="5BC05F7D" w14:textId="77777777" w:rsidTr="00030DBB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87F36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51343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陀螺类B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6070A03E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030DBB" w:rsidRPr="00030DBB" w14:paraId="29E80331" w14:textId="77777777" w:rsidTr="00030DBB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C1DA4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A179D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proofErr w:type="gramStart"/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飞行塔类</w:t>
            </w:r>
            <w:proofErr w:type="gramEnd"/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73589F66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030DBB" w:rsidRPr="00030DBB" w14:paraId="7187B356" w14:textId="77777777" w:rsidTr="00030DBB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F4172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E99AA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自控飞机类B级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7129F422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030DBB" w:rsidRPr="00030DBB" w14:paraId="54C43000" w14:textId="77777777" w:rsidTr="00030DBB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7D529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98DE4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转马类B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4853162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030DBB" w:rsidRPr="00030DBB" w14:paraId="29B6C3A9" w14:textId="77777777" w:rsidTr="00030DBB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26112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2A6B1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滑道类B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50C17BCA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030DBB" w:rsidRPr="00030DBB" w14:paraId="5094FB34" w14:textId="77777777" w:rsidTr="00030DBB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CE49D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B3A0B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赛车类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4BCE9E1F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游乐车辆和无动力类</w:t>
            </w:r>
          </w:p>
        </w:tc>
      </w:tr>
      <w:tr w:rsidR="00030DBB" w:rsidRPr="00030DBB" w14:paraId="15A8FCC8" w14:textId="77777777" w:rsidTr="00030DBB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5E1F6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AA609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小火车类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57070ED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030DBB" w:rsidRPr="00030DBB" w14:paraId="1C139823" w14:textId="77777777" w:rsidTr="00030DBB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63F7A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DF55A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碰碰车类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EEA42DB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030DBB" w:rsidRPr="00030DBB" w14:paraId="4E7578A9" w14:textId="77777777" w:rsidTr="00030DBB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0429E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88151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水上游乐设施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0F15B2B5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水上游乐设施</w:t>
            </w:r>
          </w:p>
        </w:tc>
      </w:tr>
      <w:tr w:rsidR="00030DBB" w:rsidRPr="00030DBB" w14:paraId="2C2EF76F" w14:textId="77777777" w:rsidTr="00030DBB">
        <w:trPr>
          <w:trHeight w:val="510"/>
          <w:jc w:val="center"/>
        </w:trPr>
        <w:tc>
          <w:tcPr>
            <w:tcW w:w="2552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2B9FF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大型游乐设施安装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633DD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A级安装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5AC0A962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滑行和旋转类A级、游乐车辆和无动力类、水上游乐设施</w:t>
            </w:r>
          </w:p>
        </w:tc>
      </w:tr>
      <w:tr w:rsidR="00030DBB" w:rsidRPr="00030DBB" w14:paraId="4E99643B" w14:textId="77777777" w:rsidTr="00030DB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72735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7D379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</w:t>
            </w:r>
            <w:proofErr w:type="gramStart"/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级改造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3C48C424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030DBB" w:rsidRPr="00030DBB" w14:paraId="5095A91A" w14:textId="77777777" w:rsidTr="00030DB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70C63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333D1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B、C级安装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7637AA85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滑行和旋转类B级、游乐车辆和无动力类、水上游乐设施</w:t>
            </w:r>
          </w:p>
        </w:tc>
      </w:tr>
      <w:tr w:rsidR="00030DBB" w:rsidRPr="00030DBB" w14:paraId="5F7BA4BF" w14:textId="77777777" w:rsidTr="00030DB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51CCB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E6320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B、C</w:t>
            </w:r>
            <w:proofErr w:type="gramStart"/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级改造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4E1D9220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030DBB" w:rsidRPr="00030DBB" w14:paraId="766F2215" w14:textId="77777777" w:rsidTr="00030DB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C2C66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005F1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维修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3020D3EE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030DBB" w:rsidRPr="00030DBB" w14:paraId="12A19312" w14:textId="77777777" w:rsidTr="00030DBB">
        <w:trPr>
          <w:trHeight w:val="510"/>
          <w:jc w:val="center"/>
        </w:trPr>
        <w:tc>
          <w:tcPr>
            <w:tcW w:w="2552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B6A8E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客运索道制造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384DB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proofErr w:type="gramStart"/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低位拖牵索道</w:t>
            </w:r>
            <w:proofErr w:type="gramEnd"/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36FC9309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proofErr w:type="gramStart"/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客运拖牵索道</w:t>
            </w:r>
            <w:proofErr w:type="gramEnd"/>
          </w:p>
        </w:tc>
      </w:tr>
      <w:tr w:rsidR="00030DBB" w:rsidRPr="00030DBB" w14:paraId="5DB54EDF" w14:textId="77777777" w:rsidTr="00030DB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3C200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65723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proofErr w:type="gramStart"/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高位拖牵索道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2C9AB17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030DBB" w:rsidRPr="00030DBB" w14:paraId="0553EF31" w14:textId="77777777" w:rsidTr="00030DB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F9FB9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F4675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脱挂</w:t>
            </w:r>
            <w:proofErr w:type="gramStart"/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式拖牵</w:t>
            </w:r>
            <w:proofErr w:type="gramEnd"/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索道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39FEF6EF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030DBB" w:rsidRPr="00030DBB" w14:paraId="6A4B1EA8" w14:textId="77777777" w:rsidTr="00030DBB">
        <w:trPr>
          <w:trHeight w:val="510"/>
          <w:jc w:val="center"/>
        </w:trPr>
        <w:tc>
          <w:tcPr>
            <w:tcW w:w="2552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BDF68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客运索道安装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63986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A级安装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5259B1FB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客运架空索道（脱</w:t>
            </w:r>
            <w:proofErr w:type="gramStart"/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挂抱索器</w:t>
            </w:r>
            <w:proofErr w:type="gramEnd"/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索道、双线往复式索道、单线固定</w:t>
            </w:r>
            <w:proofErr w:type="gramStart"/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抱索器</w:t>
            </w:r>
            <w:proofErr w:type="gramEnd"/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索道）、客运缆车、</w:t>
            </w:r>
          </w:p>
          <w:p w14:paraId="560DCBAA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proofErr w:type="gramStart"/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客运拖牵索道</w:t>
            </w:r>
            <w:proofErr w:type="gramEnd"/>
          </w:p>
        </w:tc>
      </w:tr>
      <w:tr w:rsidR="00030DBB" w:rsidRPr="00030DBB" w14:paraId="3EE17F17" w14:textId="77777777" w:rsidTr="00030DB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4146E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0B466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</w:t>
            </w:r>
            <w:proofErr w:type="gramStart"/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级改造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2345913C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030DBB" w:rsidRPr="00030DBB" w14:paraId="7633CB69" w14:textId="77777777" w:rsidTr="00030DB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57C74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46BF1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B级安装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427DFBDB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单线固定</w:t>
            </w:r>
            <w:proofErr w:type="gramStart"/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抱索器</w:t>
            </w:r>
            <w:proofErr w:type="gramEnd"/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索道、</w:t>
            </w:r>
            <w:proofErr w:type="gramStart"/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客运拖牵索道</w:t>
            </w:r>
            <w:proofErr w:type="gramEnd"/>
          </w:p>
        </w:tc>
      </w:tr>
      <w:tr w:rsidR="00030DBB" w:rsidRPr="00030DBB" w14:paraId="3C2D37F4" w14:textId="77777777" w:rsidTr="00030DB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F6698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F9AFA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</w:t>
            </w:r>
            <w:proofErr w:type="gramStart"/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级改造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5E4946C7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030DBB" w:rsidRPr="00030DBB" w14:paraId="39F92777" w14:textId="77777777" w:rsidTr="00030DB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8688E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FCC0D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维修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0223FEF8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030DBB" w:rsidRPr="00030DBB" w14:paraId="67A6E0B3" w14:textId="77777777" w:rsidTr="00030DBB">
        <w:trPr>
          <w:trHeight w:val="510"/>
          <w:jc w:val="center"/>
        </w:trPr>
        <w:tc>
          <w:tcPr>
            <w:tcW w:w="2552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BE2FD" w14:textId="77777777" w:rsidR="00030DBB" w:rsidRPr="00030DBB" w:rsidRDefault="00030DBB" w:rsidP="00030DBB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起重机械制造、安装、修理、改造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FDDD4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同时含有A级桥式起重机</w:t>
            </w:r>
            <w:proofErr w:type="gramStart"/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和</w:t>
            </w:r>
            <w:proofErr w:type="gramEnd"/>
          </w:p>
          <w:p w14:paraId="741DC04A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A级门式起重机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3466D284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A级桥式、门式起重机</w:t>
            </w:r>
          </w:p>
        </w:tc>
      </w:tr>
      <w:tr w:rsidR="00030DBB" w:rsidRPr="00030DBB" w14:paraId="7A5CF9D0" w14:textId="77777777" w:rsidTr="00030DB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72F90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85672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含有A级流动式起重机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38D9108E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A级流动式起重机</w:t>
            </w:r>
          </w:p>
        </w:tc>
      </w:tr>
      <w:tr w:rsidR="00030DBB" w:rsidRPr="00030DBB" w14:paraId="4A6350CB" w14:textId="77777777" w:rsidTr="00030DB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8A5C9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CE85D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含有A</w:t>
            </w:r>
            <w:proofErr w:type="gramStart"/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级门座</w:t>
            </w:r>
            <w:proofErr w:type="gramEnd"/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式起重机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60DAF12E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</w:t>
            </w:r>
            <w:proofErr w:type="gramStart"/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级门座</w:t>
            </w:r>
            <w:proofErr w:type="gramEnd"/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式起重机</w:t>
            </w:r>
          </w:p>
        </w:tc>
      </w:tr>
      <w:tr w:rsidR="00030DBB" w:rsidRPr="00030DBB" w14:paraId="1990BDFE" w14:textId="77777777" w:rsidTr="00030DB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F68D7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5EBED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同时含有B级及以下桥式起重机</w:t>
            </w:r>
            <w:proofErr w:type="gramStart"/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和</w:t>
            </w:r>
            <w:proofErr w:type="gramEnd"/>
          </w:p>
          <w:p w14:paraId="2538CB8D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B级及以下门式起重机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0EE59BA5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B级桥式、门式起重机</w:t>
            </w:r>
          </w:p>
        </w:tc>
      </w:tr>
      <w:tr w:rsidR="00030DBB" w:rsidRPr="00030DBB" w14:paraId="115ED9E1" w14:textId="77777777" w:rsidTr="00030DB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583D3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F2B96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含有B级流动式起重机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7EA815F2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B级流动式起重机</w:t>
            </w:r>
          </w:p>
        </w:tc>
      </w:tr>
      <w:tr w:rsidR="00030DBB" w:rsidRPr="00030DBB" w14:paraId="20CA8D1F" w14:textId="77777777" w:rsidTr="00030DB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9550A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06BB2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含有B</w:t>
            </w:r>
            <w:proofErr w:type="gramStart"/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级门座</w:t>
            </w:r>
            <w:proofErr w:type="gramEnd"/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式起重机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0F5090AA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</w:t>
            </w:r>
            <w:proofErr w:type="gramStart"/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级门座</w:t>
            </w:r>
            <w:proofErr w:type="gramEnd"/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式起重机</w:t>
            </w:r>
          </w:p>
        </w:tc>
      </w:tr>
      <w:tr w:rsidR="00030DBB" w:rsidRPr="00030DBB" w14:paraId="40BA0AE9" w14:textId="77777777" w:rsidTr="00030DB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49D0E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9DDCF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含有机械式停车设备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6F9EF8C2" w14:textId="77777777" w:rsidR="00030DBB" w:rsidRPr="00030DBB" w:rsidRDefault="00030DBB" w:rsidP="00030DBB">
            <w:pPr>
              <w:widowControl/>
              <w:spacing w:line="240" w:lineRule="atLeast"/>
              <w:ind w:right="-10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机械式停车设备</w:t>
            </w:r>
          </w:p>
        </w:tc>
      </w:tr>
      <w:tr w:rsidR="00030DBB" w:rsidRPr="00030DBB" w14:paraId="610D03BA" w14:textId="77777777" w:rsidTr="00030DB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16955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2AFCE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含有塔式起重机、升降机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2ECF4814" w14:textId="77777777" w:rsidR="00030DBB" w:rsidRPr="00030DBB" w:rsidRDefault="00030DBB" w:rsidP="00030DBB">
            <w:pPr>
              <w:widowControl/>
              <w:spacing w:line="240" w:lineRule="atLeast"/>
              <w:ind w:right="-10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塔式起重机、升降机</w:t>
            </w:r>
          </w:p>
        </w:tc>
      </w:tr>
      <w:tr w:rsidR="00030DBB" w:rsidRPr="00030DBB" w14:paraId="384184A8" w14:textId="77777777" w:rsidTr="00030DB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4D5F4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0D440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含有缆索式起重机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04FB503A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缆索式起重机</w:t>
            </w:r>
          </w:p>
        </w:tc>
      </w:tr>
      <w:tr w:rsidR="00030DBB" w:rsidRPr="00030DBB" w14:paraId="6C3DA954" w14:textId="77777777" w:rsidTr="00030DBB">
        <w:trPr>
          <w:trHeight w:val="659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AF4BA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B594A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含有桅杆式起重机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76FD3DED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桅杆式起重机</w:t>
            </w:r>
          </w:p>
        </w:tc>
      </w:tr>
      <w:tr w:rsidR="00030DBB" w:rsidRPr="00030DBB" w14:paraId="6D1B394C" w14:textId="77777777" w:rsidTr="00030DBB">
        <w:trPr>
          <w:trHeight w:val="567"/>
          <w:jc w:val="center"/>
        </w:trPr>
        <w:tc>
          <w:tcPr>
            <w:tcW w:w="2552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5DBA7" w14:textId="77777777" w:rsidR="00030DBB" w:rsidRPr="00030DBB" w:rsidRDefault="00030DBB" w:rsidP="00030DBB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场(厂)内专用机动车辆制造、修理、改造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84AF1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有机动工业车辆（叉车）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42FFDF02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机动工业车辆（叉车）</w:t>
            </w:r>
          </w:p>
        </w:tc>
      </w:tr>
      <w:tr w:rsidR="00030DBB" w:rsidRPr="00030DBB" w14:paraId="009D67B7" w14:textId="77777777" w:rsidTr="00030DBB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21630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A19C2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含有</w:t>
            </w:r>
            <w:proofErr w:type="gramStart"/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非公路</w:t>
            </w:r>
            <w:proofErr w:type="gramEnd"/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用旅游观光车辆</w:t>
            </w:r>
          </w:p>
          <w:p w14:paraId="734B1E03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（观光车、观光列车）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23CB4091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proofErr w:type="gramStart"/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非公路</w:t>
            </w:r>
            <w:proofErr w:type="gramEnd"/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用旅游观光车辆</w:t>
            </w:r>
          </w:p>
          <w:p w14:paraId="4778CEAC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（观光车、观光列车）</w:t>
            </w:r>
          </w:p>
        </w:tc>
      </w:tr>
      <w:tr w:rsidR="00030DBB" w:rsidRPr="00030DBB" w14:paraId="67535E31" w14:textId="77777777" w:rsidTr="00030DBB">
        <w:trPr>
          <w:trHeight w:val="567"/>
          <w:jc w:val="center"/>
        </w:trPr>
        <w:tc>
          <w:tcPr>
            <w:tcW w:w="2552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0990B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起重机械安装</w:t>
            </w:r>
          </w:p>
          <w:p w14:paraId="791C125C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（含修理）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9572F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同时含有A级桥式起重机</w:t>
            </w:r>
            <w:proofErr w:type="gramStart"/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和</w:t>
            </w:r>
            <w:proofErr w:type="gramEnd"/>
          </w:p>
          <w:p w14:paraId="2C927CC5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A级门式起重机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0AC94B1D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A级桥式、门式起重机</w:t>
            </w:r>
          </w:p>
        </w:tc>
      </w:tr>
      <w:tr w:rsidR="00030DBB" w:rsidRPr="00030DBB" w14:paraId="55DB82D4" w14:textId="77777777" w:rsidTr="00030DBB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162A9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428D3D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原许可项目中含有A级</w:t>
            </w:r>
          </w:p>
          <w:p w14:paraId="31313E91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proofErr w:type="gramStart"/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门座式</w:t>
            </w:r>
            <w:proofErr w:type="gramEnd"/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起重机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493A1F9C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</w:t>
            </w:r>
            <w:proofErr w:type="gramStart"/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级门座</w:t>
            </w:r>
            <w:proofErr w:type="gramEnd"/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式起重机</w:t>
            </w:r>
          </w:p>
        </w:tc>
      </w:tr>
      <w:tr w:rsidR="00030DBB" w:rsidRPr="00030DBB" w14:paraId="3021E9CA" w14:textId="77777777" w:rsidTr="00030DBB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6F314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82DF8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原许可项目中同时含有B级及以下桥式起重机</w:t>
            </w:r>
          </w:p>
          <w:p w14:paraId="7EA8458D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和B级及以下门式起重机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88136D9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B级桥式、门式起重机</w:t>
            </w:r>
          </w:p>
        </w:tc>
      </w:tr>
      <w:tr w:rsidR="00030DBB" w:rsidRPr="00030DBB" w14:paraId="069F53D2" w14:textId="77777777" w:rsidTr="00030DBB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2C4C0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2AF7A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原许可项目中含有B级及以下</w:t>
            </w:r>
          </w:p>
          <w:p w14:paraId="66E297DC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proofErr w:type="gramStart"/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门座式</w:t>
            </w:r>
            <w:proofErr w:type="gramEnd"/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起重机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DE8CA23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</w:t>
            </w:r>
            <w:proofErr w:type="gramStart"/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级门座</w:t>
            </w:r>
            <w:proofErr w:type="gramEnd"/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式起重机</w:t>
            </w:r>
          </w:p>
        </w:tc>
      </w:tr>
      <w:tr w:rsidR="00030DBB" w:rsidRPr="00030DBB" w14:paraId="38C38CDC" w14:textId="77777777" w:rsidTr="00030DBB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F4E1F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4C2E5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原许可项目中含有机械式停车设备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0F5978C" w14:textId="77777777" w:rsidR="00030DBB" w:rsidRPr="00030DBB" w:rsidRDefault="00030DBB" w:rsidP="00030DBB">
            <w:pPr>
              <w:widowControl/>
              <w:spacing w:line="240" w:lineRule="atLeast"/>
              <w:ind w:right="-10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机械式停车设备</w:t>
            </w:r>
          </w:p>
        </w:tc>
      </w:tr>
      <w:tr w:rsidR="00030DBB" w:rsidRPr="00030DBB" w14:paraId="41809240" w14:textId="77777777" w:rsidTr="00030DBB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F93D6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75043" w14:textId="77777777" w:rsidR="00030DBB" w:rsidRPr="00030DBB" w:rsidRDefault="00030DBB" w:rsidP="00030DBB">
            <w:pPr>
              <w:widowControl/>
              <w:spacing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原许可项目中同时含有塔式起重机、升降机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0A2ED3D0" w14:textId="77777777" w:rsidR="00030DBB" w:rsidRPr="00030DBB" w:rsidRDefault="00030DBB" w:rsidP="00030DBB">
            <w:pPr>
              <w:widowControl/>
              <w:spacing w:line="240" w:lineRule="atLeast"/>
              <w:ind w:right="-10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塔式起重机、升降机</w:t>
            </w:r>
          </w:p>
        </w:tc>
      </w:tr>
      <w:tr w:rsidR="00030DBB" w:rsidRPr="00030DBB" w14:paraId="3ED8E402" w14:textId="77777777" w:rsidTr="00030DBB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78A39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E98E8" w14:textId="77777777" w:rsidR="00030DBB" w:rsidRPr="00030DBB" w:rsidRDefault="00030DBB" w:rsidP="00030DBB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原许可项目中含有缆索式起重机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23CBAD9" w14:textId="77777777" w:rsidR="00030DBB" w:rsidRPr="00030DBB" w:rsidRDefault="00030DBB" w:rsidP="00030DBB">
            <w:pPr>
              <w:widowControl/>
              <w:spacing w:line="240" w:lineRule="atLeast"/>
              <w:ind w:right="-10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缆索式起重机</w:t>
            </w:r>
          </w:p>
        </w:tc>
      </w:tr>
      <w:tr w:rsidR="00030DBB" w:rsidRPr="00030DBB" w14:paraId="6397D1D5" w14:textId="77777777" w:rsidTr="00030DBB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FFE04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09865" w14:textId="77777777" w:rsidR="00030DBB" w:rsidRPr="00030DBB" w:rsidRDefault="00030DBB" w:rsidP="00030DBB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原许可项目中含有桅杆式起重机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4CD35CB1" w14:textId="77777777" w:rsidR="00030DBB" w:rsidRPr="00030DBB" w:rsidRDefault="00030DBB" w:rsidP="00030DBB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桅杆式起重机</w:t>
            </w:r>
          </w:p>
        </w:tc>
      </w:tr>
      <w:tr w:rsidR="00030DBB" w:rsidRPr="00030DBB" w14:paraId="6DA23F38" w14:textId="77777777" w:rsidTr="00030DBB">
        <w:trPr>
          <w:trHeight w:val="567"/>
          <w:jc w:val="center"/>
        </w:trPr>
        <w:tc>
          <w:tcPr>
            <w:tcW w:w="2552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9C8EC" w14:textId="77777777" w:rsidR="00030DBB" w:rsidRPr="00030DBB" w:rsidRDefault="00030DBB" w:rsidP="00030DBB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场(厂)内专用机动车辆修理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DD8D4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原许可项目中含有机动工业车辆</w:t>
            </w:r>
          </w:p>
          <w:p w14:paraId="4BF427B7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（叉车）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70A46421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机动工业车辆（叉车）</w:t>
            </w:r>
          </w:p>
        </w:tc>
      </w:tr>
      <w:tr w:rsidR="00030DBB" w:rsidRPr="00030DBB" w14:paraId="71DE5CC0" w14:textId="77777777" w:rsidTr="00030DBB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043A7" w14:textId="77777777" w:rsidR="00030DBB" w:rsidRPr="00030DBB" w:rsidRDefault="00030DBB" w:rsidP="00030DB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01E54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原许可项目中含有</w:t>
            </w:r>
            <w:proofErr w:type="gramStart"/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非公路</w:t>
            </w:r>
            <w:proofErr w:type="gramEnd"/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用旅游观光车辆（观光车、观光列车）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168735B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proofErr w:type="gramStart"/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非公路</w:t>
            </w:r>
            <w:proofErr w:type="gramEnd"/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用旅游观光车辆</w:t>
            </w:r>
          </w:p>
          <w:p w14:paraId="6F1E20D4" w14:textId="77777777" w:rsidR="00030DBB" w:rsidRPr="00030DBB" w:rsidRDefault="00030DBB" w:rsidP="00030DBB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030DB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（观光车、观光列车）</w:t>
            </w:r>
          </w:p>
        </w:tc>
      </w:tr>
    </w:tbl>
    <w:p w14:paraId="7A9915C7" w14:textId="77777777" w:rsidR="00030DBB" w:rsidRPr="00030DBB" w:rsidRDefault="00030DBB" w:rsidP="00030DBB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030DBB">
        <w:rPr>
          <w:rFonts w:ascii="宋体" w:eastAsia="宋体" w:hAnsi="宋体" w:cs="宋体" w:hint="eastAsia"/>
          <w:color w:val="333333"/>
          <w:kern w:val="0"/>
          <w:szCs w:val="21"/>
        </w:rPr>
        <w:t>注： </w:t>
      </w:r>
    </w:p>
    <w:p w14:paraId="5DE56003" w14:textId="77777777" w:rsidR="00030DBB" w:rsidRPr="00030DBB" w:rsidRDefault="00030DBB" w:rsidP="00030DBB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030DBB">
        <w:rPr>
          <w:rFonts w:ascii="宋体" w:eastAsia="宋体" w:hAnsi="宋体" w:cs="宋体" w:hint="eastAsia"/>
          <w:color w:val="333333"/>
          <w:kern w:val="0"/>
          <w:szCs w:val="21"/>
        </w:rPr>
        <w:t>   1.取得电梯中自动扶梯、自动人行道制造许可和大型游乐设施中水上游乐设施、无动力游乐设施制造许可的，换证时应进行鉴定评审，不允许申请自我声明承诺换证。</w:t>
      </w:r>
    </w:p>
    <w:p w14:paraId="43A14282" w14:textId="77777777" w:rsidR="00030DBB" w:rsidRPr="00030DBB" w:rsidRDefault="00030DBB" w:rsidP="00030DBB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030DBB">
        <w:rPr>
          <w:rFonts w:ascii="宋体" w:eastAsia="宋体" w:hAnsi="宋体" w:cs="宋体" w:hint="eastAsia"/>
          <w:color w:val="333333"/>
          <w:kern w:val="0"/>
          <w:szCs w:val="21"/>
        </w:rPr>
        <w:t>   2.取得A级乘客电梯制造许可和A级安装、改造、维修许可的，换取A1级证书时，换证时应进行鉴定评审，不允许申请自我声明承诺换证。</w:t>
      </w:r>
    </w:p>
    <w:p w14:paraId="1C8152E4" w14:textId="77777777" w:rsidR="00030DBB" w:rsidRPr="00030DBB" w:rsidRDefault="00030DBB" w:rsidP="00030DBB">
      <w:pPr>
        <w:widowControl/>
        <w:shd w:val="clear" w:color="auto" w:fill="FFFFFF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030DBB">
        <w:rPr>
          <w:rFonts w:ascii="宋体" w:eastAsia="宋体" w:hAnsi="宋体" w:cs="Calibri"/>
          <w:color w:val="333333"/>
          <w:kern w:val="0"/>
          <w:sz w:val="32"/>
          <w:szCs w:val="32"/>
        </w:rPr>
        <w:t> </w:t>
      </w:r>
    </w:p>
    <w:p w14:paraId="282767C5" w14:textId="77777777" w:rsidR="00637D83" w:rsidRPr="00030DBB" w:rsidRDefault="00637D83">
      <w:pPr>
        <w:rPr>
          <w:rFonts w:ascii="宋体" w:eastAsia="宋体" w:hAnsi="宋体"/>
        </w:rPr>
      </w:pPr>
      <w:bookmarkStart w:id="0" w:name="_GoBack"/>
      <w:bookmarkEnd w:id="0"/>
    </w:p>
    <w:sectPr w:rsidR="00637D83" w:rsidRPr="00030D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33"/>
    <w:rsid w:val="00030DBB"/>
    <w:rsid w:val="00407048"/>
    <w:rsid w:val="00637D83"/>
    <w:rsid w:val="00C4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F8D64-D71A-4046-A005-12C9B581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030D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7">
    <w:name w:val="p17"/>
    <w:basedOn w:val="a"/>
    <w:rsid w:val="00030D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yun</dc:creator>
  <cp:keywords/>
  <dc:description/>
  <cp:lastModifiedBy>wang yun</cp:lastModifiedBy>
  <cp:revision>2</cp:revision>
  <dcterms:created xsi:type="dcterms:W3CDTF">2019-06-03T08:38:00Z</dcterms:created>
  <dcterms:modified xsi:type="dcterms:W3CDTF">2019-06-03T08:38:00Z</dcterms:modified>
</cp:coreProperties>
</file>