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FFEC" w14:textId="77777777" w:rsidR="005619E0" w:rsidRDefault="00A63914" w:rsidP="005619E0">
      <w:pPr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 w:rsidRPr="00A63914">
        <w:rPr>
          <w:rFonts w:ascii="宋体" w:hAnsi="宋体" w:cs="宋体" w:hint="eastAsia"/>
          <w:b/>
          <w:color w:val="000000"/>
          <w:sz w:val="28"/>
          <w:szCs w:val="28"/>
        </w:rPr>
        <w:t xml:space="preserve">附件1： </w:t>
      </w:r>
    </w:p>
    <w:p w14:paraId="4DE4B975" w14:textId="2A090C07" w:rsidR="00A63914" w:rsidRPr="005619E0" w:rsidRDefault="00A63914" w:rsidP="005619E0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8"/>
          <w:szCs w:val="28"/>
        </w:rPr>
      </w:pPr>
      <w:r w:rsidRPr="00A63914">
        <w:rPr>
          <w:rFonts w:ascii="宋体" w:hAnsi="宋体" w:cs="宋体" w:hint="eastAsia"/>
          <w:b/>
          <w:bCs/>
          <w:color w:val="000000"/>
          <w:sz w:val="28"/>
          <w:szCs w:val="28"/>
        </w:rPr>
        <w:t>“</w:t>
      </w:r>
      <w:r w:rsidR="00BC061D">
        <w:rPr>
          <w:rFonts w:ascii="宋体" w:hAnsi="宋体" w:cs="宋体" w:hint="eastAsia"/>
          <w:b/>
          <w:bCs/>
          <w:color w:val="000000"/>
          <w:sz w:val="28"/>
          <w:szCs w:val="28"/>
        </w:rPr>
        <w:t>2019</w:t>
      </w:r>
      <w:r w:rsidRPr="00A63914">
        <w:rPr>
          <w:rFonts w:ascii="宋体" w:hAnsi="宋体" w:cs="宋体" w:hint="eastAsia"/>
          <w:b/>
          <w:bCs/>
          <w:color w:val="000000"/>
          <w:sz w:val="28"/>
          <w:szCs w:val="28"/>
        </w:rPr>
        <w:t>中国城市停车大会暨中国停车设备行业年会”报名表</w:t>
      </w:r>
    </w:p>
    <w:tbl>
      <w:tblPr>
        <w:tblW w:w="96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856"/>
        <w:gridCol w:w="1432"/>
        <w:gridCol w:w="991"/>
        <w:gridCol w:w="710"/>
        <w:gridCol w:w="1355"/>
        <w:gridCol w:w="218"/>
        <w:gridCol w:w="844"/>
        <w:gridCol w:w="1678"/>
      </w:tblGrid>
      <w:tr w:rsidR="00D2678D" w:rsidRPr="00D2678D" w14:paraId="6B357BD1" w14:textId="77777777" w:rsidTr="00D2678D">
        <w:trPr>
          <w:trHeight w:val="474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A893" w14:textId="77777777" w:rsidR="00D2678D" w:rsidRPr="00D2678D" w:rsidRDefault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55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697C" w14:textId="6DAC9F49" w:rsidR="00D2678D" w:rsidRPr="00D2678D" w:rsidRDefault="005D6766" w:rsidP="00EB51AF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南京海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轩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企业管理咨询有限公司</w:t>
            </w:r>
            <w:r w:rsidR="00D2678D" w:rsidRPr="00D2678D">
              <w:rPr>
                <w:rFonts w:ascii="宋体" w:hAnsi="宋体" w:cs="宋体" w:hint="eastAsia"/>
                <w:color w:val="000000"/>
                <w:sz w:val="24"/>
              </w:rPr>
              <w:t xml:space="preserve">                            </w:t>
            </w:r>
          </w:p>
        </w:tc>
        <w:tc>
          <w:tcPr>
            <w:tcW w:w="2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EFEE6" w14:textId="381F35CB" w:rsidR="00D2678D" w:rsidRPr="00D2678D" w:rsidRDefault="005619E0" w:rsidP="00D2678D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D2678D" w:rsidRPr="00D2678D">
              <w:rPr>
                <w:rFonts w:ascii="宋体" w:hAnsi="宋体" w:cs="宋体" w:hint="eastAsia"/>
                <w:color w:val="000000"/>
                <w:sz w:val="24"/>
              </w:rPr>
              <w:t>开发票以此名称为准</w:t>
            </w:r>
          </w:p>
        </w:tc>
      </w:tr>
      <w:tr w:rsidR="00D2678D" w:rsidRPr="00D2678D" w14:paraId="66AF061A" w14:textId="77777777" w:rsidTr="00D2678D">
        <w:trPr>
          <w:cantSplit/>
          <w:trHeight w:val="474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FEF4" w14:textId="3659A357" w:rsidR="00D2678D" w:rsidRPr="00D2678D" w:rsidRDefault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法人代表</w:t>
            </w:r>
          </w:p>
        </w:tc>
        <w:tc>
          <w:tcPr>
            <w:tcW w:w="80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A718" w14:textId="3E9A3249" w:rsidR="00D2678D" w:rsidRPr="00D2678D" w:rsidRDefault="00D2678D" w:rsidP="00D2678D">
            <w:pPr>
              <w:spacing w:line="0" w:lineRule="atLeast"/>
              <w:ind w:firstLine="1600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 </w:t>
            </w:r>
            <w:r w:rsidR="005D6766">
              <w:rPr>
                <w:rFonts w:ascii="宋体" w:hAnsi="宋体" w:cs="宋体" w:hint="eastAsia"/>
                <w:color w:val="000000"/>
                <w:sz w:val="24"/>
              </w:rPr>
              <w:t>陆海燕</w:t>
            </w:r>
          </w:p>
        </w:tc>
      </w:tr>
      <w:tr w:rsidR="00D2678D" w:rsidRPr="00D2678D" w14:paraId="685988AC" w14:textId="77777777" w:rsidTr="00D2678D">
        <w:trPr>
          <w:cantSplit/>
          <w:trHeight w:val="474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1119" w14:textId="6E4C5FE2" w:rsidR="00D2678D" w:rsidRPr="00D2678D" w:rsidRDefault="00D2678D" w:rsidP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556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77EE" w14:textId="0E563EEA" w:rsidR="00D2678D" w:rsidRPr="00D2678D" w:rsidRDefault="005D6766" w:rsidP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江苏省南京市建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邺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区万达广场E座1</w:t>
            </w:r>
            <w:r>
              <w:rPr>
                <w:rFonts w:ascii="宋体" w:hAnsi="宋体" w:cs="宋体"/>
                <w:color w:val="000000"/>
                <w:sz w:val="24"/>
              </w:rPr>
              <w:t>503</w:t>
            </w:r>
          </w:p>
        </w:tc>
        <w:tc>
          <w:tcPr>
            <w:tcW w:w="2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A6F3" w14:textId="57A49D0F" w:rsidR="00D2678D" w:rsidRPr="00D2678D" w:rsidRDefault="00D2678D" w:rsidP="00D2678D">
            <w:pPr>
              <w:spacing w:line="0" w:lineRule="atLeast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发票等邮寄以此为准</w:t>
            </w:r>
          </w:p>
        </w:tc>
      </w:tr>
      <w:tr w:rsidR="00092C26" w:rsidRPr="00D2678D" w14:paraId="0DCC2F31" w14:textId="77777777" w:rsidTr="00092C26">
        <w:trPr>
          <w:trHeight w:val="38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DDEC5" w14:textId="32AB6DE2" w:rsidR="00A63914" w:rsidRPr="00D2678D" w:rsidRDefault="00EB51AF" w:rsidP="00EB51AF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代表</w:t>
            </w:r>
            <w:r w:rsidR="00A63914" w:rsidRPr="00D2678D"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D980" w14:textId="75A34061" w:rsidR="00A63914" w:rsidRPr="00D2678D" w:rsidRDefault="00A63914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C43E" w14:textId="4CB2D0EE" w:rsidR="00A63914" w:rsidRPr="00D2678D" w:rsidRDefault="00A63914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2F99" w14:textId="48BCEC1A" w:rsidR="00A63914" w:rsidRPr="00D2678D" w:rsidRDefault="00D2678D" w:rsidP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手  机</w:t>
            </w: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FFCF" w14:textId="1549A604" w:rsidR="00A63914" w:rsidRPr="00D2678D" w:rsidRDefault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电  话</w:t>
            </w:r>
          </w:p>
        </w:tc>
        <w:tc>
          <w:tcPr>
            <w:tcW w:w="2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925F" w14:textId="5A4F3B61" w:rsidR="00A63914" w:rsidRPr="00D2678D" w:rsidRDefault="00D2678D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邮箱</w:t>
            </w:r>
          </w:p>
        </w:tc>
      </w:tr>
      <w:tr w:rsidR="00092C26" w:rsidRPr="00D2678D" w14:paraId="256B30EF" w14:textId="77777777" w:rsidTr="00092C26">
        <w:trPr>
          <w:trHeight w:val="397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14C2" w14:textId="5DE63016" w:rsidR="00A63914" w:rsidRPr="00D2678D" w:rsidRDefault="005D6766" w:rsidP="00A17E97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陆海燕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4BE4" w14:textId="62CFABA2" w:rsidR="00A63914" w:rsidRPr="00D2678D" w:rsidRDefault="005D6766" w:rsidP="00A17E97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3596" w14:textId="7964D04B" w:rsidR="00A63914" w:rsidRPr="00D2678D" w:rsidRDefault="005D6766" w:rsidP="00A17E97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总经理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611B" w14:textId="62F5CD8F" w:rsidR="00A63914" w:rsidRPr="00D2678D" w:rsidRDefault="005D6766" w:rsidP="00A17E97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8061670678</w:t>
            </w: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29B1" w14:textId="594198B7" w:rsidR="00A63914" w:rsidRPr="00D2678D" w:rsidRDefault="00A63914" w:rsidP="00A17E97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3FD3" w14:textId="4631CECB" w:rsidR="00A63914" w:rsidRPr="00D2678D" w:rsidRDefault="005D6766" w:rsidP="00A17E97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h</w:t>
            </w:r>
            <w:r>
              <w:rPr>
                <w:rFonts w:ascii="宋体" w:hAnsi="宋体" w:cs="宋体" w:hint="eastAsia"/>
                <w:color w:val="000000"/>
                <w:sz w:val="24"/>
              </w:rPr>
              <w:t>x_emc@163.com</w:t>
            </w:r>
          </w:p>
        </w:tc>
      </w:tr>
      <w:tr w:rsidR="00092C26" w:rsidRPr="00D2678D" w14:paraId="5D794E4F" w14:textId="77777777" w:rsidTr="00092C26">
        <w:trPr>
          <w:trHeight w:val="397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0BE8" w14:textId="733E305E" w:rsidR="00A63914" w:rsidRPr="00D2678D" w:rsidRDefault="00A63914" w:rsidP="00A17E97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76E9" w14:textId="683FD0E8" w:rsidR="00A63914" w:rsidRPr="00D2678D" w:rsidRDefault="00A63914" w:rsidP="00A17E97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81E3" w14:textId="7E9D0117" w:rsidR="00A63914" w:rsidRPr="00D2678D" w:rsidRDefault="00A63914" w:rsidP="00A17E97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D8FA" w14:textId="3FC834C3" w:rsidR="00A63914" w:rsidRPr="00D2678D" w:rsidRDefault="00A63914" w:rsidP="00A17E97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BDDE" w14:textId="18E49608" w:rsidR="00A63914" w:rsidRPr="00D2678D" w:rsidRDefault="00A63914" w:rsidP="00A17E97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DFB0" w14:textId="62D9275E" w:rsidR="00A63914" w:rsidRPr="00D2678D" w:rsidRDefault="00A63914" w:rsidP="00A17E97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92C26" w:rsidRPr="00D2678D" w14:paraId="4D77A2D0" w14:textId="77777777" w:rsidTr="00092C26">
        <w:trPr>
          <w:trHeight w:val="397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11B5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FA89" w14:textId="3797F45E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32EF" w14:textId="5B869D0D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DA81" w14:textId="5643F2EF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8557" w14:textId="07CB944B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4BD2" w14:textId="2804B014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92C26" w:rsidRPr="00D2678D" w14:paraId="1C50AAA3" w14:textId="77777777" w:rsidTr="00092C26">
        <w:trPr>
          <w:trHeight w:val="397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D238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5ADB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32FD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03EB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2E21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8714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92C26" w:rsidRPr="00D2678D" w14:paraId="1F8020C1" w14:textId="77777777" w:rsidTr="00092C26">
        <w:trPr>
          <w:trHeight w:val="397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EF4AC" w14:textId="7777777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52F0" w14:textId="56E3B6E5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7C9A" w14:textId="78EC61E7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21BA" w14:textId="1F74DEA5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80C2" w14:textId="618E2001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8869" w14:textId="246EABD1" w:rsidR="00A63914" w:rsidRPr="00D2678D" w:rsidRDefault="00A63914" w:rsidP="005619E0">
            <w:pPr>
              <w:spacing w:line="0" w:lineRule="atLeast"/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3914" w:rsidRPr="00D2678D" w14:paraId="3B55B8D9" w14:textId="77777777" w:rsidTr="007354CA">
        <w:trPr>
          <w:cantSplit/>
          <w:trHeight w:val="1912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424A" w14:textId="04B9A603" w:rsidR="00A63914" w:rsidRPr="00D2678D" w:rsidRDefault="007354C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住宿要求</w:t>
            </w:r>
          </w:p>
        </w:tc>
        <w:tc>
          <w:tcPr>
            <w:tcW w:w="80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28B9" w14:textId="55E57960" w:rsidR="001A4DE2" w:rsidRDefault="007354CA" w:rsidP="001A4DE2">
            <w:pPr>
              <w:adjustRightInd w:val="0"/>
              <w:snapToGrid w:val="0"/>
              <w:spacing w:line="400" w:lineRule="atLeast"/>
              <w:rPr>
                <w:rFonts w:ascii="Arial" w:hAnsi="宋体" w:cs="Arial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1、包房：</w:t>
            </w:r>
            <w:r w:rsidRPr="00971C51">
              <w:rPr>
                <w:rFonts w:ascii="Arial" w:hAnsi="Arial" w:cs="Arial" w:hint="eastAsia"/>
                <w:sz w:val="24"/>
              </w:rPr>
              <w:t>标</w:t>
            </w:r>
            <w:r w:rsidRPr="00971C51">
              <w:rPr>
                <w:rFonts w:ascii="Arial" w:hAnsi="宋体" w:cs="Arial" w:hint="eastAsia"/>
                <w:sz w:val="24"/>
              </w:rPr>
              <w:t>间</w:t>
            </w:r>
            <w:r w:rsidR="001A4DE2">
              <w:rPr>
                <w:rFonts w:ascii="Arial" w:hAnsi="宋体" w:cs="Arial" w:hint="eastAsia"/>
                <w:sz w:val="24"/>
              </w:rPr>
              <w:t>（</w:t>
            </w:r>
            <w:r w:rsidR="001A4DE2">
              <w:rPr>
                <w:rFonts w:ascii="Arial" w:hAnsi="宋体" w:cs="Arial" w:hint="eastAsia"/>
                <w:sz w:val="24"/>
              </w:rPr>
              <w:t xml:space="preserve">   </w:t>
            </w:r>
            <w:r w:rsidR="001A4DE2">
              <w:rPr>
                <w:rFonts w:ascii="Arial" w:hAnsi="宋体" w:cs="Arial" w:hint="eastAsia"/>
                <w:sz w:val="24"/>
              </w:rPr>
              <w:t>）间</w:t>
            </w:r>
            <w:r w:rsidRPr="00971C51">
              <w:rPr>
                <w:rFonts w:ascii="Arial" w:hAnsi="宋体" w:cs="Arial"/>
                <w:sz w:val="24"/>
              </w:rPr>
              <w:t xml:space="preserve">    </w:t>
            </w:r>
            <w:r w:rsidR="001A4DE2">
              <w:rPr>
                <w:rFonts w:ascii="Arial" w:hAnsi="宋体" w:cs="Arial" w:hint="eastAsia"/>
                <w:sz w:val="24"/>
              </w:rPr>
              <w:t xml:space="preserve">   </w:t>
            </w:r>
            <w:r w:rsidRPr="00971C51">
              <w:rPr>
                <w:rFonts w:ascii="Arial" w:hAnsi="宋体" w:cs="Arial" w:hint="eastAsia"/>
                <w:sz w:val="24"/>
              </w:rPr>
              <w:t>大床</w:t>
            </w:r>
            <w:r w:rsidR="001A4DE2">
              <w:rPr>
                <w:rFonts w:ascii="Arial" w:hAnsi="宋体" w:cs="Arial" w:hint="eastAsia"/>
                <w:sz w:val="24"/>
              </w:rPr>
              <w:t>（</w:t>
            </w:r>
            <w:r w:rsidR="001A4DE2">
              <w:rPr>
                <w:rFonts w:ascii="Arial" w:hAnsi="宋体" w:cs="Arial" w:hint="eastAsia"/>
                <w:sz w:val="24"/>
              </w:rPr>
              <w:t xml:space="preserve"> </w:t>
            </w:r>
            <w:r w:rsidR="000E2D4C">
              <w:rPr>
                <w:rFonts w:ascii="Arial" w:hAnsi="宋体" w:cs="Arial"/>
                <w:b/>
                <w:sz w:val="24"/>
              </w:rPr>
              <w:t>2</w:t>
            </w:r>
            <w:bookmarkStart w:id="0" w:name="_GoBack"/>
            <w:bookmarkEnd w:id="0"/>
            <w:r w:rsidR="008845CD">
              <w:rPr>
                <w:rFonts w:ascii="Arial" w:hAnsi="宋体" w:cs="Arial"/>
                <w:sz w:val="24"/>
              </w:rPr>
              <w:t xml:space="preserve"> </w:t>
            </w:r>
            <w:r w:rsidR="001A4DE2">
              <w:rPr>
                <w:rFonts w:ascii="Arial" w:hAnsi="宋体" w:cs="Arial" w:hint="eastAsia"/>
                <w:sz w:val="24"/>
              </w:rPr>
              <w:t>）间</w:t>
            </w:r>
            <w:r w:rsidR="001A4DE2" w:rsidRPr="00971C51">
              <w:rPr>
                <w:rFonts w:ascii="Arial" w:hAnsi="宋体" w:cs="Arial"/>
                <w:sz w:val="24"/>
              </w:rPr>
              <w:t xml:space="preserve"> </w:t>
            </w:r>
          </w:p>
          <w:p w14:paraId="016EEE57" w14:textId="02712234" w:rsidR="001A4DE2" w:rsidRPr="001A4DE2" w:rsidRDefault="001A4DE2" w:rsidP="001A4DE2">
            <w:pPr>
              <w:adjustRightInd w:val="0"/>
              <w:snapToGrid w:val="0"/>
              <w:spacing w:line="400" w:lineRule="atLeast"/>
              <w:rPr>
                <w:rFonts w:ascii="Arial" w:hAnsi="宋体" w:cs="Arial"/>
                <w:sz w:val="24"/>
              </w:rPr>
            </w:pPr>
            <w:r w:rsidRPr="001A4DE2">
              <w:rPr>
                <w:rFonts w:ascii="宋体" w:hAnsi="宋体" w:cs="宋体" w:hint="eastAsia"/>
                <w:color w:val="000000"/>
                <w:sz w:val="24"/>
              </w:rPr>
              <w:t>2、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合住（双人间）：</w:t>
            </w:r>
            <w:r w:rsidRPr="00D2678D">
              <w:rPr>
                <w:rFonts w:ascii="宋体" w:hAnsi="宋体" w:cs="宋体" w:hint="eastAsia"/>
                <w:color w:val="000000"/>
                <w:sz w:val="24"/>
              </w:rPr>
              <w:t>□</w:t>
            </w:r>
          </w:p>
          <w:p w14:paraId="0165D980" w14:textId="6928B940" w:rsidR="001A4DE2" w:rsidRPr="00D2678D" w:rsidRDefault="001A4DE2" w:rsidP="00394A0B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 w:rsidRPr="002B7E64">
              <w:rPr>
                <w:rFonts w:ascii="Arial" w:hAnsi="宋体" w:cs="Arial" w:hint="eastAsia"/>
                <w:sz w:val="24"/>
              </w:rPr>
              <w:t>注：</w:t>
            </w:r>
            <w:r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由于参会代表人数较多，住房紧张，请务必提前确认住房，</w:t>
            </w:r>
            <w:r w:rsidR="00E72A3E"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酒店预定自收到参会费用之日起生效，若有变动请提前与会务组联系；</w:t>
            </w:r>
            <w:r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预定合住的代表请提前找好相关</w:t>
            </w:r>
            <w:r w:rsidR="00394A0B"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合住</w:t>
            </w:r>
            <w:r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人员，</w:t>
            </w:r>
            <w:r w:rsidR="00E72A3E" w:rsidRPr="002B7E6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否则会务组将随机安排合住人员，不周之处，敬请谅解。</w:t>
            </w:r>
          </w:p>
        </w:tc>
      </w:tr>
      <w:tr w:rsidR="007354CA" w:rsidRPr="00D2678D" w14:paraId="209A6A23" w14:textId="77777777" w:rsidTr="007354CA">
        <w:trPr>
          <w:cantSplit/>
          <w:trHeight w:val="416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4342" w14:textId="48D328B1" w:rsidR="007354CA" w:rsidRPr="00D2678D" w:rsidRDefault="007354C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付款方式</w:t>
            </w:r>
          </w:p>
        </w:tc>
        <w:tc>
          <w:tcPr>
            <w:tcW w:w="808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B8BF" w14:textId="77777777" w:rsidR="007354CA" w:rsidRPr="00D2678D" w:rsidRDefault="007354CA" w:rsidP="007354CA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请尽量采取银行汇款方式。</w:t>
            </w:r>
          </w:p>
          <w:p w14:paraId="67F7984B" w14:textId="709FD778" w:rsidR="007354CA" w:rsidRPr="00D2678D" w:rsidRDefault="007354C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银行</w:t>
            </w:r>
            <w:r w:rsidR="00A17E97">
              <w:rPr>
                <w:rFonts w:ascii="宋体" w:hAnsi="宋体" w:cs="宋体" w:hint="eastAsia"/>
                <w:color w:val="000000"/>
                <w:sz w:val="24"/>
              </w:rPr>
              <w:sym w:font="Wingdings 2" w:char="F052"/>
            </w:r>
            <w:r w:rsidRPr="00D2678D">
              <w:rPr>
                <w:rFonts w:ascii="宋体" w:hAnsi="宋体" w:cs="宋体" w:hint="eastAsia"/>
                <w:color w:val="000000"/>
                <w:sz w:val="24"/>
              </w:rPr>
              <w:t xml:space="preserve">       现金 □       刷卡 □       支付宝 □</w:t>
            </w:r>
          </w:p>
        </w:tc>
      </w:tr>
      <w:tr w:rsidR="007354CA" w:rsidRPr="00D2678D" w14:paraId="5CE9EC1E" w14:textId="77777777" w:rsidTr="007354CA">
        <w:trPr>
          <w:cantSplit/>
          <w:trHeight w:val="416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2D13" w14:textId="14F2D6D4" w:rsidR="007354CA" w:rsidRPr="00D2678D" w:rsidRDefault="007354C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费用总额</w:t>
            </w:r>
          </w:p>
        </w:tc>
        <w:tc>
          <w:tcPr>
            <w:tcW w:w="53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3746" w14:textId="7A7AA1F6" w:rsidR="007354CA" w:rsidRPr="00D2678D" w:rsidRDefault="00A17E97" w:rsidP="00A17E97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 w:rsidRPr="00A17E97">
              <w:rPr>
                <w:rFonts w:ascii="宋体" w:hAnsi="宋体" w:cs="宋体" w:hint="eastAsia"/>
                <w:b/>
                <w:color w:val="000000"/>
                <w:sz w:val="24"/>
              </w:rPr>
              <w:sym w:font="Wingdings 2" w:char="F055"/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  <w:r w:rsidR="007354CA" w:rsidRPr="00D2678D">
              <w:rPr>
                <w:rFonts w:ascii="宋体" w:hAnsi="宋体" w:cs="宋体" w:hint="eastAsia"/>
                <w:color w:val="000000"/>
                <w:sz w:val="24"/>
              </w:rPr>
              <w:t xml:space="preserve">万  </w:t>
            </w:r>
            <w:r w:rsidR="008845CD" w:rsidRPr="008845CD">
              <w:rPr>
                <w:rFonts w:ascii="宋体" w:hAnsi="宋体" w:cs="宋体" w:hint="eastAsia"/>
                <w:b/>
                <w:color w:val="000000"/>
                <w:sz w:val="24"/>
              </w:rPr>
              <w:t>贰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7354CA" w:rsidRPr="00D2678D">
              <w:rPr>
                <w:rFonts w:ascii="宋体" w:hAnsi="宋体" w:cs="宋体" w:hint="eastAsia"/>
                <w:color w:val="000000"/>
                <w:sz w:val="24"/>
              </w:rPr>
              <w:t xml:space="preserve">仟  </w:t>
            </w:r>
            <w:r w:rsidR="008845CD" w:rsidRPr="008845CD">
              <w:rPr>
                <w:rFonts w:ascii="宋体" w:hAnsi="宋体" w:cs="宋体" w:hint="eastAsia"/>
                <w:b/>
                <w:color w:val="000000"/>
                <w:sz w:val="24"/>
              </w:rPr>
              <w:t>陆</w:t>
            </w:r>
            <w:r w:rsidR="007354CA" w:rsidRPr="00D2678D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proofErr w:type="gramStart"/>
            <w:r w:rsidR="007354CA" w:rsidRPr="00D2678D">
              <w:rPr>
                <w:rFonts w:ascii="宋体" w:hAnsi="宋体" w:cs="宋体" w:hint="eastAsia"/>
                <w:color w:val="000000"/>
                <w:sz w:val="24"/>
              </w:rPr>
              <w:t>佰</w:t>
            </w:r>
            <w:proofErr w:type="gramEnd"/>
            <w:r w:rsidR="007354CA" w:rsidRPr="00D2678D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 w:rsidRPr="00A17E97">
              <w:rPr>
                <w:rFonts w:ascii="宋体" w:hAnsi="宋体" w:cs="宋体" w:hint="eastAsia"/>
                <w:b/>
                <w:color w:val="000000"/>
                <w:sz w:val="24"/>
              </w:rPr>
              <w:t>零</w:t>
            </w:r>
            <w:r w:rsidR="007354CA" w:rsidRPr="00D2678D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 w:rsidR="007354CA" w:rsidRPr="00D2678D">
              <w:rPr>
                <w:rFonts w:ascii="宋体" w:hAnsi="宋体" w:cs="宋体" w:hint="eastAsia"/>
                <w:color w:val="000000"/>
                <w:sz w:val="24"/>
              </w:rPr>
              <w:t xml:space="preserve">拾  </w:t>
            </w:r>
            <w:r w:rsidRPr="00A17E97">
              <w:rPr>
                <w:rFonts w:ascii="宋体" w:hAnsi="宋体" w:cs="宋体" w:hint="eastAsia"/>
                <w:b/>
                <w:color w:val="000000"/>
                <w:sz w:val="24"/>
              </w:rPr>
              <w:t>零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7354CA" w:rsidRPr="00D2678D">
              <w:rPr>
                <w:rFonts w:ascii="宋体" w:hAnsi="宋体" w:cs="宋体" w:hint="eastAsia"/>
                <w:color w:val="000000"/>
                <w:sz w:val="24"/>
              </w:rPr>
              <w:t>元整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5E8F" w14:textId="784F367C" w:rsidR="007354CA" w:rsidRPr="00D2678D" w:rsidRDefault="007354CA" w:rsidP="00D2678D">
            <w:pPr>
              <w:spacing w:line="0" w:lineRule="atLeast"/>
              <w:ind w:firstLineChars="50" w:firstLine="120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小写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5D87" w14:textId="229A8043" w:rsidR="007354CA" w:rsidRPr="00D2678D" w:rsidRDefault="007354C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￥：</w:t>
            </w:r>
            <w:r w:rsidR="008845CD" w:rsidRPr="008845CD">
              <w:rPr>
                <w:rFonts w:ascii="宋体" w:hAnsi="宋体" w:cs="宋体"/>
                <w:b/>
                <w:color w:val="000000"/>
                <w:sz w:val="24"/>
              </w:rPr>
              <w:t>2600</w:t>
            </w:r>
          </w:p>
        </w:tc>
      </w:tr>
      <w:tr w:rsidR="00092C26" w:rsidRPr="00D2678D" w14:paraId="29932C91" w14:textId="4BE77F19" w:rsidTr="000E0131">
        <w:trPr>
          <w:cantSplit/>
          <w:trHeight w:val="581"/>
          <w:jc w:val="center"/>
        </w:trPr>
        <w:tc>
          <w:tcPr>
            <w:tcW w:w="48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8429" w14:textId="77777777" w:rsidR="00092C26" w:rsidRDefault="00092C26" w:rsidP="007354CA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指定收款账户：</w:t>
            </w:r>
          </w:p>
          <w:p w14:paraId="1D0AD441" w14:textId="77777777" w:rsidR="00092C26" w:rsidRDefault="00092C26" w:rsidP="007354CA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账户名：珠海市汇诗博美会展服务有限公司</w:t>
            </w:r>
          </w:p>
          <w:p w14:paraId="437D8E44" w14:textId="77777777" w:rsidR="00092C26" w:rsidRPr="00D2678D" w:rsidRDefault="00092C26" w:rsidP="00092C26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 w:rsidRPr="00D2678D">
              <w:rPr>
                <w:rFonts w:ascii="宋体" w:hAnsi="宋体" w:cs="宋体" w:hint="eastAsia"/>
                <w:color w:val="000000"/>
                <w:sz w:val="24"/>
              </w:rPr>
              <w:t>账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 w:rsidRPr="00D2678D">
              <w:rPr>
                <w:rFonts w:ascii="宋体" w:hAnsi="宋体" w:cs="宋体" w:hint="eastAsia"/>
                <w:color w:val="000000"/>
                <w:sz w:val="24"/>
              </w:rPr>
              <w:t>号：80020000008196552</w:t>
            </w:r>
          </w:p>
          <w:p w14:paraId="35F4E0C7" w14:textId="42C79993" w:rsidR="00092C26" w:rsidRPr="00D2678D" w:rsidRDefault="00092C26" w:rsidP="00092C26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开户行</w:t>
            </w:r>
            <w:r w:rsidRPr="00D2678D">
              <w:rPr>
                <w:rFonts w:ascii="宋体" w:hAnsi="宋体" w:cs="宋体" w:hint="eastAsia"/>
                <w:color w:val="000000"/>
                <w:sz w:val="24"/>
              </w:rPr>
              <w:t>：珠海农商银行（南屏支行）</w:t>
            </w:r>
          </w:p>
        </w:tc>
        <w:tc>
          <w:tcPr>
            <w:tcW w:w="48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6D35B" w14:textId="77777777" w:rsidR="00963669" w:rsidRPr="00963669" w:rsidRDefault="00963669" w:rsidP="00963669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 w:rsidRPr="00963669">
              <w:rPr>
                <w:rFonts w:ascii="宋体" w:hAnsi="宋体" w:cs="宋体" w:hint="eastAsia"/>
                <w:color w:val="000000"/>
                <w:sz w:val="24"/>
              </w:rPr>
              <w:t>经办人签字：               （盖章）</w:t>
            </w:r>
          </w:p>
          <w:p w14:paraId="30B723D3" w14:textId="77777777" w:rsidR="00963669" w:rsidRPr="00963669" w:rsidRDefault="00963669" w:rsidP="00963669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 w:rsidRPr="00963669">
              <w:rPr>
                <w:rFonts w:ascii="宋体" w:hAnsi="宋体" w:cs="宋体" w:hint="eastAsia"/>
                <w:color w:val="000000"/>
                <w:sz w:val="24"/>
              </w:rPr>
              <w:t>日期：       年    月    日</w:t>
            </w:r>
          </w:p>
          <w:p w14:paraId="7CE6205A" w14:textId="77777777" w:rsidR="00963669" w:rsidRPr="00963669" w:rsidRDefault="00963669" w:rsidP="00963669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 w:rsidRPr="00963669">
              <w:rPr>
                <w:rFonts w:ascii="宋体" w:hAnsi="宋体" w:cs="宋体" w:hint="eastAsia"/>
                <w:color w:val="000000"/>
                <w:sz w:val="24"/>
              </w:rPr>
              <w:t>请确认后及时传真至010-68584667</w:t>
            </w:r>
          </w:p>
          <w:p w14:paraId="0B03C3F1" w14:textId="39124EE4" w:rsidR="00092C26" w:rsidRPr="00963669" w:rsidRDefault="00963669" w:rsidP="003E04BF">
            <w:pPr>
              <w:spacing w:line="276" w:lineRule="auto"/>
              <w:rPr>
                <w:rFonts w:ascii="宋体" w:hAnsi="宋体" w:cs="宋体"/>
                <w:color w:val="000000"/>
                <w:sz w:val="24"/>
              </w:rPr>
            </w:pPr>
            <w:r w:rsidRPr="00963669">
              <w:rPr>
                <w:rFonts w:ascii="宋体" w:hAnsi="宋体" w:cs="宋体" w:hint="eastAsia"/>
                <w:color w:val="000000"/>
                <w:sz w:val="24"/>
              </w:rPr>
              <w:t>或发邮件至chinaparking@163.com</w:t>
            </w:r>
          </w:p>
        </w:tc>
      </w:tr>
    </w:tbl>
    <w:p w14:paraId="3426F5AD" w14:textId="77777777" w:rsidR="00D2678D" w:rsidRPr="002B7E64" w:rsidRDefault="00A63914" w:rsidP="00AD1090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b/>
          <w:color w:val="000000"/>
          <w:spacing w:val="-10"/>
          <w:sz w:val="24"/>
        </w:rPr>
      </w:pPr>
      <w:r w:rsidRPr="002B7E64">
        <w:rPr>
          <w:rFonts w:ascii="宋体" w:hAnsi="宋体" w:cs="宋体" w:hint="eastAsia"/>
          <w:b/>
          <w:color w:val="000000"/>
          <w:spacing w:val="-10"/>
          <w:sz w:val="24"/>
        </w:rPr>
        <w:t>备注</w:t>
      </w:r>
      <w:r w:rsidR="00D2678D" w:rsidRPr="002B7E64">
        <w:rPr>
          <w:rFonts w:ascii="宋体" w:hAnsi="宋体" w:cs="宋体" w:hint="eastAsia"/>
          <w:b/>
          <w:color w:val="000000"/>
          <w:spacing w:val="-10"/>
          <w:sz w:val="24"/>
        </w:rPr>
        <w:t>说明</w:t>
      </w:r>
      <w:r w:rsidRPr="002B7E64">
        <w:rPr>
          <w:rFonts w:ascii="宋体" w:hAnsi="宋体" w:cs="宋体" w:hint="eastAsia"/>
          <w:b/>
          <w:color w:val="000000"/>
          <w:spacing w:val="-10"/>
          <w:sz w:val="24"/>
        </w:rPr>
        <w:t>：</w:t>
      </w:r>
    </w:p>
    <w:p w14:paraId="44322625" w14:textId="77777777" w:rsidR="00D2678D" w:rsidRPr="007A6CFD" w:rsidRDefault="00D2678D" w:rsidP="00AD1090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7A6CFD">
        <w:rPr>
          <w:rFonts w:ascii="宋体" w:hAnsi="宋体" w:cs="宋体" w:hint="eastAsia"/>
          <w:color w:val="000000"/>
          <w:spacing w:val="-10"/>
          <w:sz w:val="24"/>
        </w:rPr>
        <w:t>1、针对本次会议、参会形式及具体回报方案请与会务组沟通，此表复制有效。</w:t>
      </w:r>
    </w:p>
    <w:p w14:paraId="45D608C4" w14:textId="6ABE6271" w:rsidR="007354CA" w:rsidRPr="007A6CFD" w:rsidRDefault="00D2678D" w:rsidP="001C5869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bCs/>
          <w:color w:val="000000"/>
          <w:sz w:val="24"/>
        </w:rPr>
      </w:pPr>
      <w:r w:rsidRPr="007A6CFD">
        <w:rPr>
          <w:rFonts w:ascii="宋体" w:hAnsi="宋体" w:cs="宋体" w:hint="eastAsia"/>
          <w:color w:val="000000"/>
          <w:spacing w:val="-10"/>
          <w:sz w:val="24"/>
        </w:rPr>
        <w:t>2、</w:t>
      </w:r>
      <w:r w:rsidR="001C5869" w:rsidRPr="007A6CFD">
        <w:rPr>
          <w:rFonts w:ascii="宋体" w:hAnsi="宋体" w:cs="宋体" w:hint="eastAsia"/>
          <w:bCs/>
          <w:color w:val="000000"/>
          <w:sz w:val="24"/>
        </w:rPr>
        <w:t>请在汇款单上注明</w:t>
      </w:r>
      <w:r w:rsidR="001C5869" w:rsidRPr="0089005A">
        <w:rPr>
          <w:rFonts w:ascii="宋体" w:hAnsi="宋体" w:cs="宋体" w:hint="eastAsia"/>
          <w:bCs/>
          <w:color w:val="000000"/>
          <w:sz w:val="24"/>
        </w:rPr>
        <w:t>“</w:t>
      </w:r>
      <w:r w:rsidR="001C5869" w:rsidRPr="0089005A">
        <w:rPr>
          <w:rFonts w:ascii="宋体" w:hAnsi="宋体" w:cs="宋体" w:hint="eastAsia"/>
          <w:b/>
          <w:bCs/>
          <w:color w:val="000000"/>
          <w:sz w:val="24"/>
        </w:rPr>
        <w:t>停车大会</w:t>
      </w:r>
      <w:r w:rsidR="001C5869" w:rsidRPr="0089005A">
        <w:rPr>
          <w:rFonts w:ascii="宋体" w:hAnsi="宋体" w:cs="宋体" w:hint="eastAsia"/>
          <w:bCs/>
          <w:color w:val="000000"/>
          <w:sz w:val="24"/>
        </w:rPr>
        <w:t>”</w:t>
      </w:r>
      <w:r w:rsidR="001C5869" w:rsidRPr="007A6CFD">
        <w:rPr>
          <w:rFonts w:ascii="宋体" w:hAnsi="宋体" w:cs="宋体" w:hint="eastAsia"/>
          <w:bCs/>
          <w:color w:val="000000"/>
          <w:sz w:val="24"/>
        </w:rPr>
        <w:t>，汇款后</w:t>
      </w:r>
      <w:r w:rsidR="001C5869">
        <w:rPr>
          <w:rFonts w:ascii="宋体" w:hAnsi="宋体" w:cs="宋体" w:hint="eastAsia"/>
          <w:bCs/>
          <w:color w:val="000000"/>
          <w:sz w:val="24"/>
        </w:rPr>
        <w:t>及时与会议公司</w:t>
      </w:r>
      <w:r w:rsidR="001C5869" w:rsidRPr="007A6CFD">
        <w:rPr>
          <w:rFonts w:ascii="宋体" w:hAnsi="宋体" w:cs="宋体" w:hint="eastAsia"/>
          <w:bCs/>
          <w:color w:val="000000"/>
          <w:sz w:val="24"/>
        </w:rPr>
        <w:t>进行确认</w:t>
      </w:r>
      <w:r w:rsidR="001C5869">
        <w:rPr>
          <w:rFonts w:ascii="宋体" w:hAnsi="宋体" w:cs="宋体" w:hint="eastAsia"/>
          <w:bCs/>
          <w:color w:val="000000"/>
          <w:sz w:val="24"/>
        </w:rPr>
        <w:t>，并将</w:t>
      </w:r>
      <w:r w:rsidR="001C5869" w:rsidRPr="0089005A">
        <w:rPr>
          <w:rFonts w:ascii="宋体" w:hAnsi="宋体" w:cs="宋体" w:hint="eastAsia"/>
          <w:b/>
          <w:bCs/>
          <w:color w:val="000000"/>
          <w:sz w:val="24"/>
        </w:rPr>
        <w:t>开票信息发送</w:t>
      </w:r>
      <w:proofErr w:type="gramStart"/>
      <w:r w:rsidR="001C5869" w:rsidRPr="0089005A">
        <w:rPr>
          <w:rFonts w:ascii="宋体" w:hAnsi="宋体" w:cs="宋体" w:hint="eastAsia"/>
          <w:b/>
          <w:bCs/>
          <w:color w:val="000000"/>
          <w:sz w:val="24"/>
        </w:rPr>
        <w:t>至会议</w:t>
      </w:r>
      <w:proofErr w:type="gramEnd"/>
      <w:r w:rsidR="001C5869" w:rsidRPr="0089005A">
        <w:rPr>
          <w:rFonts w:ascii="宋体" w:hAnsi="宋体" w:cs="宋体" w:hint="eastAsia"/>
          <w:b/>
          <w:bCs/>
          <w:color w:val="000000"/>
          <w:sz w:val="24"/>
        </w:rPr>
        <w:t>公司邮箱</w:t>
      </w:r>
      <w:hyperlink r:id="rId7" w:history="1">
        <w:r w:rsidR="001C5869" w:rsidRPr="00631423">
          <w:rPr>
            <w:rStyle w:val="af"/>
            <w:rFonts w:ascii="宋体" w:hAnsi="宋体" w:cs="宋体"/>
            <w:b/>
            <w:bCs/>
            <w:sz w:val="24"/>
          </w:rPr>
          <w:t>huishibomei2015@163.com</w:t>
        </w:r>
      </w:hyperlink>
      <w:r w:rsidR="001C5869">
        <w:rPr>
          <w:rFonts w:ascii="宋体" w:hAnsi="宋体" w:cs="宋体" w:hint="eastAsia"/>
          <w:bCs/>
          <w:color w:val="000000"/>
          <w:sz w:val="24"/>
        </w:rPr>
        <w:t>，以便及时开具发票</w:t>
      </w:r>
      <w:r w:rsidR="001C5869" w:rsidRPr="007A6CFD">
        <w:rPr>
          <w:rFonts w:ascii="宋体" w:hAnsi="宋体" w:cs="宋体" w:hint="eastAsia"/>
          <w:bCs/>
          <w:color w:val="000000"/>
          <w:sz w:val="24"/>
        </w:rPr>
        <w:t>；会后参观由会议公司组织，自愿参加</w:t>
      </w:r>
      <w:r w:rsidR="001C5869">
        <w:rPr>
          <w:rFonts w:ascii="宋体" w:hAnsi="宋体" w:cs="宋体" w:hint="eastAsia"/>
          <w:bCs/>
          <w:color w:val="000000"/>
          <w:sz w:val="24"/>
        </w:rPr>
        <w:t>。  会议公司</w:t>
      </w:r>
      <w:r w:rsidR="001C5869" w:rsidRPr="007A6CFD">
        <w:rPr>
          <w:rFonts w:ascii="宋体" w:hAnsi="宋体" w:cs="宋体" w:hint="eastAsia"/>
          <w:bCs/>
          <w:color w:val="000000"/>
          <w:sz w:val="24"/>
        </w:rPr>
        <w:t>联系人：冼丽13750082175  李泳材13113797440   0756-2864878。</w:t>
      </w:r>
    </w:p>
    <w:p w14:paraId="6428043D" w14:textId="7B5ED318" w:rsidR="005619E0" w:rsidRPr="007A6CFD" w:rsidRDefault="007354CA" w:rsidP="00AD1090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7A6CFD">
        <w:rPr>
          <w:rFonts w:ascii="宋体" w:hAnsi="宋体" w:cs="宋体" w:hint="eastAsia"/>
          <w:bCs/>
          <w:color w:val="000000"/>
          <w:sz w:val="24"/>
        </w:rPr>
        <w:t>3、</w:t>
      </w:r>
      <w:r w:rsidR="00D2678D" w:rsidRPr="007A6CFD">
        <w:rPr>
          <w:rFonts w:ascii="宋体" w:hAnsi="宋体" w:cs="宋体" w:hint="eastAsia"/>
          <w:color w:val="000000"/>
          <w:spacing w:val="-10"/>
          <w:sz w:val="24"/>
        </w:rPr>
        <w:t>填写本表并于3月</w:t>
      </w:r>
      <w:r w:rsidR="005619E0" w:rsidRPr="007A6CFD">
        <w:rPr>
          <w:rFonts w:ascii="宋体" w:hAnsi="宋体" w:cs="宋体" w:hint="eastAsia"/>
          <w:color w:val="000000"/>
          <w:spacing w:val="-10"/>
          <w:sz w:val="24"/>
        </w:rPr>
        <w:t>8日前汇款的代表，可在会议报到现场领取发票，会议现场报名缴费的参会代表，在会议结束后一周左右将发票寄至您处。</w:t>
      </w:r>
    </w:p>
    <w:p w14:paraId="6DB9398E" w14:textId="4763C677" w:rsidR="000E0131" w:rsidRPr="007A6CFD" w:rsidRDefault="00E72A3E" w:rsidP="000E0131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7A6CFD">
        <w:rPr>
          <w:rFonts w:ascii="宋体" w:hAnsi="宋体" w:cs="宋体" w:hint="eastAsia"/>
          <w:color w:val="000000"/>
          <w:spacing w:val="-10"/>
          <w:sz w:val="24"/>
        </w:rPr>
        <w:t>4</w:t>
      </w:r>
      <w:r w:rsidR="005619E0" w:rsidRPr="007A6CFD">
        <w:rPr>
          <w:rFonts w:ascii="宋体" w:hAnsi="宋体" w:cs="宋体" w:hint="eastAsia"/>
          <w:color w:val="000000"/>
          <w:spacing w:val="-10"/>
          <w:sz w:val="24"/>
        </w:rPr>
        <w:t>、</w:t>
      </w:r>
      <w:r w:rsidR="008B0FD2" w:rsidRPr="00B5757B">
        <w:rPr>
          <w:rFonts w:ascii="宋体" w:hAnsi="宋体" w:cs="宋体" w:hint="eastAsia"/>
          <w:b/>
          <w:color w:val="000000"/>
          <w:spacing w:val="-10"/>
          <w:sz w:val="24"/>
        </w:rPr>
        <w:t>请参会单位将报名表于201</w:t>
      </w:r>
      <w:r w:rsidR="008B0FD2" w:rsidRPr="00B5757B">
        <w:rPr>
          <w:rFonts w:ascii="宋体" w:hAnsi="宋体" w:cs="宋体"/>
          <w:b/>
          <w:color w:val="000000"/>
          <w:spacing w:val="-10"/>
          <w:sz w:val="24"/>
        </w:rPr>
        <w:t>9</w:t>
      </w:r>
      <w:r w:rsidR="008B0FD2" w:rsidRPr="00B5757B">
        <w:rPr>
          <w:rFonts w:ascii="宋体" w:hAnsi="宋体" w:cs="宋体" w:hint="eastAsia"/>
          <w:b/>
          <w:color w:val="000000"/>
          <w:spacing w:val="-10"/>
          <w:sz w:val="24"/>
        </w:rPr>
        <w:t>年2月2</w:t>
      </w:r>
      <w:r w:rsidR="008B0FD2" w:rsidRPr="00B5757B">
        <w:rPr>
          <w:rFonts w:ascii="宋体" w:hAnsi="宋体" w:cs="宋体"/>
          <w:b/>
          <w:color w:val="000000"/>
          <w:spacing w:val="-10"/>
          <w:sz w:val="24"/>
        </w:rPr>
        <w:t>2</w:t>
      </w:r>
      <w:r w:rsidR="008B0FD2" w:rsidRPr="00B5757B">
        <w:rPr>
          <w:rFonts w:ascii="宋体" w:hAnsi="宋体" w:cs="宋体" w:hint="eastAsia"/>
          <w:b/>
          <w:color w:val="000000"/>
          <w:spacing w:val="-10"/>
          <w:sz w:val="24"/>
        </w:rPr>
        <w:t>日前发送至报名邮箱chinaparking@163.com或传真</w:t>
      </w:r>
      <w:proofErr w:type="gramStart"/>
      <w:r w:rsidR="008B0FD2" w:rsidRPr="00B5757B">
        <w:rPr>
          <w:rFonts w:ascii="宋体" w:hAnsi="宋体" w:cs="宋体" w:hint="eastAsia"/>
          <w:b/>
          <w:color w:val="000000"/>
          <w:spacing w:val="-10"/>
          <w:sz w:val="24"/>
        </w:rPr>
        <w:t>至协会</w:t>
      </w:r>
      <w:proofErr w:type="gramEnd"/>
      <w:r w:rsidR="008B0FD2" w:rsidRPr="00B5757B">
        <w:rPr>
          <w:rFonts w:ascii="宋体" w:hAnsi="宋体" w:cs="宋体" w:hint="eastAsia"/>
          <w:b/>
          <w:color w:val="000000"/>
          <w:spacing w:val="-10"/>
          <w:sz w:val="24"/>
        </w:rPr>
        <w:t>010-68584667。</w:t>
      </w:r>
      <w:r w:rsidRPr="007A6CFD">
        <w:rPr>
          <w:rFonts w:ascii="宋体" w:hAnsi="宋体" w:cs="宋体" w:hint="eastAsia"/>
          <w:color w:val="000000"/>
          <w:spacing w:val="-10"/>
          <w:sz w:val="24"/>
        </w:rPr>
        <w:t>会务组联系人：杨雪佳   13811087676   杨京京   13683343298</w:t>
      </w:r>
    </w:p>
    <w:p w14:paraId="0BA922B3" w14:textId="7B3ECCE2" w:rsidR="009C3100" w:rsidRPr="007A6CFD" w:rsidRDefault="000E0131" w:rsidP="000E0131">
      <w:pPr>
        <w:adjustRightInd w:val="0"/>
        <w:snapToGrid w:val="0"/>
        <w:spacing w:line="400" w:lineRule="atLeast"/>
        <w:ind w:leftChars="-270" w:left="-567" w:rightChars="-297" w:right="-624"/>
        <w:rPr>
          <w:rFonts w:ascii="宋体" w:hAnsi="宋体" w:cs="宋体"/>
          <w:color w:val="000000"/>
          <w:spacing w:val="-10"/>
          <w:sz w:val="24"/>
        </w:rPr>
      </w:pPr>
      <w:r w:rsidRPr="007A6CFD">
        <w:rPr>
          <w:rFonts w:ascii="宋体" w:hAnsi="宋体" w:cs="宋体" w:hint="eastAsia"/>
          <w:color w:val="000000"/>
          <w:spacing w:val="-10"/>
          <w:sz w:val="24"/>
        </w:rPr>
        <w:t xml:space="preserve">                 </w:t>
      </w:r>
    </w:p>
    <w:sectPr w:rsidR="009C3100" w:rsidRPr="007A6CFD" w:rsidSect="004707A1">
      <w:pgSz w:w="11906" w:h="16838"/>
      <w:pgMar w:top="1457" w:right="1418" w:bottom="145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76578" w14:textId="77777777" w:rsidR="00824A86" w:rsidRDefault="00824A86" w:rsidP="00EB03F0">
      <w:r>
        <w:separator/>
      </w:r>
    </w:p>
  </w:endnote>
  <w:endnote w:type="continuationSeparator" w:id="0">
    <w:p w14:paraId="584B9925" w14:textId="77777777" w:rsidR="00824A86" w:rsidRDefault="00824A86" w:rsidP="00EB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DBAA8" w14:textId="77777777" w:rsidR="00824A86" w:rsidRDefault="00824A86" w:rsidP="00EB03F0">
      <w:r>
        <w:separator/>
      </w:r>
    </w:p>
  </w:footnote>
  <w:footnote w:type="continuationSeparator" w:id="0">
    <w:p w14:paraId="3ACF3CC2" w14:textId="77777777" w:rsidR="00824A86" w:rsidRDefault="00824A86" w:rsidP="00EB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53FA"/>
    <w:multiLevelType w:val="multilevel"/>
    <w:tmpl w:val="1A6F53FA"/>
    <w:lvl w:ilvl="0">
      <w:start w:val="1"/>
      <w:numFmt w:val="decimal"/>
      <w:lvlText w:val="%1)"/>
      <w:lvlJc w:val="left"/>
      <w:pPr>
        <w:ind w:left="1900" w:hanging="420"/>
      </w:pPr>
    </w:lvl>
    <w:lvl w:ilvl="1">
      <w:start w:val="1"/>
      <w:numFmt w:val="lowerLetter"/>
      <w:lvlText w:val="%2)"/>
      <w:lvlJc w:val="left"/>
      <w:pPr>
        <w:ind w:left="2320" w:hanging="420"/>
      </w:pPr>
    </w:lvl>
    <w:lvl w:ilvl="2">
      <w:start w:val="1"/>
      <w:numFmt w:val="lowerRoman"/>
      <w:lvlText w:val="%3."/>
      <w:lvlJc w:val="right"/>
      <w:pPr>
        <w:ind w:left="2740" w:hanging="420"/>
      </w:pPr>
    </w:lvl>
    <w:lvl w:ilvl="3">
      <w:start w:val="1"/>
      <w:numFmt w:val="decimal"/>
      <w:lvlText w:val="%4."/>
      <w:lvlJc w:val="left"/>
      <w:pPr>
        <w:ind w:left="3160" w:hanging="420"/>
      </w:pPr>
    </w:lvl>
    <w:lvl w:ilvl="4">
      <w:start w:val="1"/>
      <w:numFmt w:val="lowerLetter"/>
      <w:lvlText w:val="%5)"/>
      <w:lvlJc w:val="left"/>
      <w:pPr>
        <w:ind w:left="3580" w:hanging="420"/>
      </w:pPr>
    </w:lvl>
    <w:lvl w:ilvl="5">
      <w:start w:val="1"/>
      <w:numFmt w:val="lowerRoman"/>
      <w:lvlText w:val="%6."/>
      <w:lvlJc w:val="right"/>
      <w:pPr>
        <w:ind w:left="4000" w:hanging="420"/>
      </w:pPr>
    </w:lvl>
    <w:lvl w:ilvl="6">
      <w:start w:val="1"/>
      <w:numFmt w:val="decimal"/>
      <w:lvlText w:val="%7."/>
      <w:lvlJc w:val="left"/>
      <w:pPr>
        <w:ind w:left="4420" w:hanging="420"/>
      </w:pPr>
    </w:lvl>
    <w:lvl w:ilvl="7">
      <w:start w:val="1"/>
      <w:numFmt w:val="lowerLetter"/>
      <w:lvlText w:val="%8)"/>
      <w:lvlJc w:val="left"/>
      <w:pPr>
        <w:ind w:left="4840" w:hanging="420"/>
      </w:pPr>
    </w:lvl>
    <w:lvl w:ilvl="8">
      <w:start w:val="1"/>
      <w:numFmt w:val="lowerRoman"/>
      <w:lvlText w:val="%9."/>
      <w:lvlJc w:val="right"/>
      <w:pPr>
        <w:ind w:left="5260" w:hanging="420"/>
      </w:pPr>
    </w:lvl>
  </w:abstractNum>
  <w:abstractNum w:abstractNumId="1" w15:restartNumberingAfterBreak="0">
    <w:nsid w:val="51F86837"/>
    <w:multiLevelType w:val="hybridMultilevel"/>
    <w:tmpl w:val="0EE6C882"/>
    <w:lvl w:ilvl="0" w:tplc="58E8393A">
      <w:start w:val="3"/>
      <w:numFmt w:val="japaneseCounting"/>
      <w:lvlText w:val="%1、"/>
      <w:lvlJc w:val="left"/>
      <w:pPr>
        <w:ind w:left="1360" w:hanging="7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586A03C7"/>
    <w:multiLevelType w:val="singleLevel"/>
    <w:tmpl w:val="586A03C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5A4DEB5D"/>
    <w:multiLevelType w:val="singleLevel"/>
    <w:tmpl w:val="5A4DEB5D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C4D3770"/>
    <w:multiLevelType w:val="hybridMultilevel"/>
    <w:tmpl w:val="0EE6C882"/>
    <w:lvl w:ilvl="0" w:tplc="58E8393A">
      <w:start w:val="3"/>
      <w:numFmt w:val="japaneseCounting"/>
      <w:lvlText w:val="%1、"/>
      <w:lvlJc w:val="left"/>
      <w:pPr>
        <w:ind w:left="1360" w:hanging="7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5" w15:restartNumberingAfterBreak="0">
    <w:nsid w:val="776C401B"/>
    <w:multiLevelType w:val="hybridMultilevel"/>
    <w:tmpl w:val="C1B6D3A6"/>
    <w:lvl w:ilvl="0" w:tplc="418AAE4A">
      <w:start w:val="5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A"/>
    <w:rsid w:val="000547EE"/>
    <w:rsid w:val="0008721A"/>
    <w:rsid w:val="00092C26"/>
    <w:rsid w:val="000A4B3B"/>
    <w:rsid w:val="000A50DD"/>
    <w:rsid w:val="000B0550"/>
    <w:rsid w:val="000E0131"/>
    <w:rsid w:val="000E2D4C"/>
    <w:rsid w:val="0010362B"/>
    <w:rsid w:val="00110900"/>
    <w:rsid w:val="00125E9B"/>
    <w:rsid w:val="00126D63"/>
    <w:rsid w:val="00140B0E"/>
    <w:rsid w:val="00143CBB"/>
    <w:rsid w:val="00155BCD"/>
    <w:rsid w:val="001708D6"/>
    <w:rsid w:val="00174E25"/>
    <w:rsid w:val="001A4DE2"/>
    <w:rsid w:val="001C2209"/>
    <w:rsid w:val="001C5869"/>
    <w:rsid w:val="001D2103"/>
    <w:rsid w:val="001E017B"/>
    <w:rsid w:val="00222061"/>
    <w:rsid w:val="0029307B"/>
    <w:rsid w:val="00293627"/>
    <w:rsid w:val="002B7E64"/>
    <w:rsid w:val="002D6506"/>
    <w:rsid w:val="002E49CE"/>
    <w:rsid w:val="002F3A5F"/>
    <w:rsid w:val="0032007E"/>
    <w:rsid w:val="00340EFE"/>
    <w:rsid w:val="00356C56"/>
    <w:rsid w:val="00363EB8"/>
    <w:rsid w:val="00364229"/>
    <w:rsid w:val="0037083B"/>
    <w:rsid w:val="003732D8"/>
    <w:rsid w:val="00383E37"/>
    <w:rsid w:val="00394A0B"/>
    <w:rsid w:val="003C39A8"/>
    <w:rsid w:val="003C66A8"/>
    <w:rsid w:val="003D2CEE"/>
    <w:rsid w:val="003D34DB"/>
    <w:rsid w:val="003D5DD6"/>
    <w:rsid w:val="003E04BF"/>
    <w:rsid w:val="003F1E50"/>
    <w:rsid w:val="004166E1"/>
    <w:rsid w:val="0043374A"/>
    <w:rsid w:val="004556A2"/>
    <w:rsid w:val="00460100"/>
    <w:rsid w:val="0046674E"/>
    <w:rsid w:val="00466AE0"/>
    <w:rsid w:val="004707A1"/>
    <w:rsid w:val="00475985"/>
    <w:rsid w:val="004817F5"/>
    <w:rsid w:val="00495023"/>
    <w:rsid w:val="004A30FF"/>
    <w:rsid w:val="004C7871"/>
    <w:rsid w:val="004D4EBA"/>
    <w:rsid w:val="004F4D44"/>
    <w:rsid w:val="00525B78"/>
    <w:rsid w:val="005372C2"/>
    <w:rsid w:val="005619E0"/>
    <w:rsid w:val="00591C77"/>
    <w:rsid w:val="00594965"/>
    <w:rsid w:val="005B6869"/>
    <w:rsid w:val="005D5AE8"/>
    <w:rsid w:val="005D6766"/>
    <w:rsid w:val="005E3DC8"/>
    <w:rsid w:val="005E7887"/>
    <w:rsid w:val="00614D1A"/>
    <w:rsid w:val="00622507"/>
    <w:rsid w:val="00646937"/>
    <w:rsid w:val="00656828"/>
    <w:rsid w:val="00686C70"/>
    <w:rsid w:val="006A79FE"/>
    <w:rsid w:val="006B291B"/>
    <w:rsid w:val="006C2594"/>
    <w:rsid w:val="006C5047"/>
    <w:rsid w:val="006D0FC7"/>
    <w:rsid w:val="006E0525"/>
    <w:rsid w:val="0071113B"/>
    <w:rsid w:val="007124E7"/>
    <w:rsid w:val="007354CA"/>
    <w:rsid w:val="007411A8"/>
    <w:rsid w:val="00771F96"/>
    <w:rsid w:val="0077343D"/>
    <w:rsid w:val="00794F8C"/>
    <w:rsid w:val="007963A2"/>
    <w:rsid w:val="007A6CFD"/>
    <w:rsid w:val="007B0848"/>
    <w:rsid w:val="007C6931"/>
    <w:rsid w:val="007E194E"/>
    <w:rsid w:val="007E61B8"/>
    <w:rsid w:val="00824A86"/>
    <w:rsid w:val="008845CD"/>
    <w:rsid w:val="00885F75"/>
    <w:rsid w:val="00887D3C"/>
    <w:rsid w:val="008B0FD2"/>
    <w:rsid w:val="008E7C1E"/>
    <w:rsid w:val="0090028A"/>
    <w:rsid w:val="00900351"/>
    <w:rsid w:val="0090412A"/>
    <w:rsid w:val="0092173D"/>
    <w:rsid w:val="00963669"/>
    <w:rsid w:val="00972E1D"/>
    <w:rsid w:val="00981A86"/>
    <w:rsid w:val="009A0EFD"/>
    <w:rsid w:val="009A2236"/>
    <w:rsid w:val="009C3100"/>
    <w:rsid w:val="009D6446"/>
    <w:rsid w:val="009E4C0A"/>
    <w:rsid w:val="009F6A1E"/>
    <w:rsid w:val="009F6EE3"/>
    <w:rsid w:val="00A020F2"/>
    <w:rsid w:val="00A17E97"/>
    <w:rsid w:val="00A42F08"/>
    <w:rsid w:val="00A63914"/>
    <w:rsid w:val="00A70B4B"/>
    <w:rsid w:val="00A877B5"/>
    <w:rsid w:val="00AB5267"/>
    <w:rsid w:val="00AB5F37"/>
    <w:rsid w:val="00AC7E96"/>
    <w:rsid w:val="00AD1090"/>
    <w:rsid w:val="00AD54BB"/>
    <w:rsid w:val="00AF1065"/>
    <w:rsid w:val="00B472CD"/>
    <w:rsid w:val="00B906CE"/>
    <w:rsid w:val="00B92371"/>
    <w:rsid w:val="00BB4DF6"/>
    <w:rsid w:val="00BC061D"/>
    <w:rsid w:val="00BF1BBA"/>
    <w:rsid w:val="00C45184"/>
    <w:rsid w:val="00C935C6"/>
    <w:rsid w:val="00CC1030"/>
    <w:rsid w:val="00CC5871"/>
    <w:rsid w:val="00CE0117"/>
    <w:rsid w:val="00CE4A16"/>
    <w:rsid w:val="00D11F97"/>
    <w:rsid w:val="00D134B5"/>
    <w:rsid w:val="00D2678D"/>
    <w:rsid w:val="00D432B4"/>
    <w:rsid w:val="00D70BD7"/>
    <w:rsid w:val="00D7663D"/>
    <w:rsid w:val="00D84A1F"/>
    <w:rsid w:val="00DB7738"/>
    <w:rsid w:val="00DD1419"/>
    <w:rsid w:val="00DE648F"/>
    <w:rsid w:val="00E002BA"/>
    <w:rsid w:val="00E308EA"/>
    <w:rsid w:val="00E55FC0"/>
    <w:rsid w:val="00E72A3E"/>
    <w:rsid w:val="00E9608B"/>
    <w:rsid w:val="00EA540D"/>
    <w:rsid w:val="00EA6BFB"/>
    <w:rsid w:val="00EB03F0"/>
    <w:rsid w:val="00EB51AF"/>
    <w:rsid w:val="00EC06C9"/>
    <w:rsid w:val="00EC1240"/>
    <w:rsid w:val="00ED2689"/>
    <w:rsid w:val="00ED598E"/>
    <w:rsid w:val="00F40FA7"/>
    <w:rsid w:val="00F9523F"/>
    <w:rsid w:val="029F4EFF"/>
    <w:rsid w:val="07EF66A7"/>
    <w:rsid w:val="12037128"/>
    <w:rsid w:val="182A78E9"/>
    <w:rsid w:val="22A545AF"/>
    <w:rsid w:val="270A396C"/>
    <w:rsid w:val="27A4204E"/>
    <w:rsid w:val="2A11571C"/>
    <w:rsid w:val="2AE8013A"/>
    <w:rsid w:val="2B9827E6"/>
    <w:rsid w:val="322272A8"/>
    <w:rsid w:val="33F00922"/>
    <w:rsid w:val="348D23C6"/>
    <w:rsid w:val="35A34560"/>
    <w:rsid w:val="3889069A"/>
    <w:rsid w:val="38AE19B1"/>
    <w:rsid w:val="3C27298B"/>
    <w:rsid w:val="3DF20582"/>
    <w:rsid w:val="4C4B4EA7"/>
    <w:rsid w:val="4D1C2C63"/>
    <w:rsid w:val="4DE00DB0"/>
    <w:rsid w:val="50DB62B4"/>
    <w:rsid w:val="51935C8A"/>
    <w:rsid w:val="53C652D0"/>
    <w:rsid w:val="60A1329B"/>
    <w:rsid w:val="60AE64FD"/>
    <w:rsid w:val="662A3997"/>
    <w:rsid w:val="6E9135DE"/>
    <w:rsid w:val="742A4931"/>
    <w:rsid w:val="74CE18A7"/>
    <w:rsid w:val="74F80F08"/>
    <w:rsid w:val="76FA334B"/>
    <w:rsid w:val="790A67B8"/>
    <w:rsid w:val="7DFA562B"/>
    <w:rsid w:val="7EE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D36C13"/>
  <w14:defaultImageDpi w14:val="300"/>
  <w15:docId w15:val="{72245DE1-7705-4840-A279-08E1FD24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uiPriority w:val="99"/>
    <w:unhideWhenUsed/>
    <w:qFormat/>
    <w:rPr>
      <w:color w:val="008000"/>
    </w:rPr>
  </w:style>
  <w:style w:type="character" w:styleId="a3">
    <w:name w:val="Emphasis"/>
    <w:uiPriority w:val="20"/>
    <w:qFormat/>
    <w:rPr>
      <w:color w:val="CC0000"/>
    </w:rPr>
  </w:style>
  <w:style w:type="character" w:customStyle="1" w:styleId="a4">
    <w:name w:val="页眉 字符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1">
    <w:name w:val="彩色列表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72"/>
    <w:qFormat/>
    <w:rsid w:val="0032007E"/>
    <w:pPr>
      <w:ind w:firstLineChars="200" w:firstLine="420"/>
    </w:pPr>
  </w:style>
  <w:style w:type="character" w:customStyle="1" w:styleId="apple-converted-space">
    <w:name w:val="apple-converted-space"/>
    <w:basedOn w:val="a0"/>
    <w:rsid w:val="00340EFE"/>
  </w:style>
  <w:style w:type="paragraph" w:styleId="ab">
    <w:name w:val="Date"/>
    <w:basedOn w:val="a"/>
    <w:next w:val="a"/>
    <w:link w:val="ac"/>
    <w:uiPriority w:val="99"/>
    <w:unhideWhenUsed/>
    <w:rsid w:val="00EB51AF"/>
    <w:pPr>
      <w:ind w:leftChars="2500" w:left="100"/>
    </w:pPr>
    <w:rPr>
      <w:rFonts w:ascii="宋体" w:hAnsi="宋体" w:cs="宋体"/>
      <w:color w:val="000000"/>
      <w:sz w:val="32"/>
      <w:szCs w:val="32"/>
    </w:rPr>
  </w:style>
  <w:style w:type="character" w:customStyle="1" w:styleId="ac">
    <w:name w:val="日期 字符"/>
    <w:basedOn w:val="a0"/>
    <w:link w:val="ab"/>
    <w:uiPriority w:val="99"/>
    <w:rsid w:val="00EB51AF"/>
    <w:rPr>
      <w:rFonts w:ascii="宋体" w:hAnsi="宋体" w:cs="宋体"/>
      <w:color w:val="000000"/>
      <w:kern w:val="2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887D3C"/>
    <w:rPr>
      <w:rFonts w:ascii="Heiti SC Light" w:eastAsia="Heiti SC Light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87D3C"/>
    <w:rPr>
      <w:rFonts w:ascii="Heiti SC Light" w:eastAsia="Heiti SC Light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1C5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ishibomei2015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wang yun</cp:lastModifiedBy>
  <cp:revision>11</cp:revision>
  <cp:lastPrinted>2019-02-14T08:04:00Z</cp:lastPrinted>
  <dcterms:created xsi:type="dcterms:W3CDTF">2019-01-04T05:48:00Z</dcterms:created>
  <dcterms:modified xsi:type="dcterms:W3CDTF">2019-02-14T08:18:00Z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